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6A4FB4" w:rsidP="008A7ABE">
      <w:pPr>
        <w:ind w:left="180" w:right="180" w:hanging="180"/>
        <w:rPr>
          <w:rFonts w:ascii="Calibri" w:hAnsi="Calibri"/>
          <w:b/>
          <w:color w:val="FF0000"/>
        </w:rPr>
      </w:pPr>
      <w:r w:rsidRPr="00B51A6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3.65pt;margin-top:7.95pt;width:323.85pt;height:92pt;z-index:-251656192;mso-position-horizontal-relative:text;mso-position-vertical-relative:text;mso-width-relative:page;mso-height-relative:page" fillcolor="white [3212]" strokeweight="1.5pt">
            <v:shadow color="#868686"/>
            <v:textpath style="font-family:&quot;Arial Black&quot;" fitshape="t" trim="t" string="Waikari School"/>
          </v:shape>
        </w:pict>
      </w:r>
    </w:p>
    <w:p w:rsidR="006B733C" w:rsidRPr="00533613" w:rsidRDefault="00F27BD5"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5572BB" w:rsidRPr="006B733C" w:rsidRDefault="005572BB"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1F2703" w:rsidP="00BA282E">
      <w:pPr>
        <w:ind w:left="2160"/>
        <w:rPr>
          <w:rFonts w:ascii="Book Antiqua" w:hAnsi="Book Antiqua"/>
          <w:b/>
          <w:sz w:val="22"/>
          <w:szCs w:val="22"/>
        </w:rPr>
      </w:pPr>
      <w:r>
        <w:rPr>
          <w:rFonts w:ascii="Book Antiqua" w:hAnsi="Book Antiqua"/>
          <w:b/>
          <w:sz w:val="22"/>
          <w:szCs w:val="22"/>
        </w:rPr>
        <w:t xml:space="preserve">         </w:t>
      </w:r>
      <w:r w:rsidR="00F3279E">
        <w:rPr>
          <w:rFonts w:ascii="Book Antiqua" w:hAnsi="Book Antiqua"/>
          <w:b/>
          <w:sz w:val="22"/>
          <w:szCs w:val="22"/>
        </w:rPr>
        <w:t>24</w:t>
      </w:r>
      <w:r w:rsidR="00AA7076" w:rsidRPr="00AA7076">
        <w:rPr>
          <w:rFonts w:ascii="Book Antiqua" w:hAnsi="Book Antiqua"/>
          <w:b/>
          <w:sz w:val="22"/>
          <w:szCs w:val="22"/>
          <w:vertAlign w:val="superscript"/>
        </w:rPr>
        <w:t>th</w:t>
      </w:r>
      <w:r w:rsidR="007C7E58">
        <w:rPr>
          <w:rFonts w:ascii="Book Antiqua" w:hAnsi="Book Antiqua"/>
          <w:b/>
          <w:sz w:val="22"/>
          <w:szCs w:val="22"/>
        </w:rPr>
        <w:t xml:space="preserve"> </w:t>
      </w:r>
      <w:r w:rsidR="003C3190">
        <w:rPr>
          <w:rFonts w:ascii="Book Antiqua" w:hAnsi="Book Antiqua"/>
          <w:b/>
          <w:sz w:val="22"/>
          <w:szCs w:val="22"/>
        </w:rPr>
        <w:t>June 2011</w:t>
      </w:r>
      <w:r w:rsidR="00F3279E">
        <w:rPr>
          <w:rFonts w:ascii="Book Antiqua" w:hAnsi="Book Antiqua"/>
          <w:b/>
          <w:sz w:val="22"/>
          <w:szCs w:val="22"/>
        </w:rPr>
        <w:t xml:space="preserve"> – Term 2 – Week 8</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F27BD5" w:rsidP="00BA282E">
      <w:pPr>
        <w:ind w:left="2160"/>
        <w:rPr>
          <w:rFonts w:ascii="Book Antiqua" w:hAnsi="Book Antiqua"/>
          <w:b/>
          <w:sz w:val="20"/>
          <w:szCs w:val="20"/>
        </w:rPr>
      </w:pPr>
      <w:r w:rsidRPr="00F27BD5">
        <w:rPr>
          <w:b/>
          <w:noProof/>
        </w:rPr>
        <w:pict>
          <v:shape id="_x0000_s1030" type="#_x0000_t202" style="position:absolute;left:0;text-align:left;margin-left:-3.2pt;margin-top:.4pt;width:531.75pt;height:67pt;z-index:251663360" fillcolor="#eeece1 [3214]">
            <v:textbox style="mso-next-textbox:#_x0000_s1030">
              <w:txbxContent>
                <w:p w:rsidR="005572BB" w:rsidRPr="00DF1D7C" w:rsidRDefault="005572BB">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5572BB" w:rsidRPr="00DF1D7C" w:rsidRDefault="005572BB">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5572BB" w:rsidRPr="00DF1D7C" w:rsidRDefault="005572BB">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5572BB" w:rsidRPr="00DF1D7C" w:rsidRDefault="005572BB">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Board Chair: Scott Hassall</w:t>
                  </w:r>
                  <w:r>
                    <w:rPr>
                      <w:rFonts w:ascii="Book Antiqua" w:hAnsi="Book Antiqua" w:cs="Arial"/>
                      <w:b/>
                      <w:sz w:val="18"/>
                      <w:szCs w:val="18"/>
                    </w:rPr>
                    <w:t xml:space="preserve"> – 03 3144949</w:t>
                  </w:r>
                </w:p>
                <w:p w:rsidR="005572BB" w:rsidRPr="00DF1D7C" w:rsidRDefault="005572BB"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5572BB" w:rsidRPr="000B490D" w:rsidRDefault="005572BB">
                  <w:pPr>
                    <w:rPr>
                      <w:rFonts w:ascii="Book Antiqua" w:hAnsi="Book Antiqua" w:cs="Arial"/>
                      <w:b/>
                      <w:sz w:val="20"/>
                      <w:szCs w:val="20"/>
                    </w:rPr>
                  </w:pPr>
                </w:p>
                <w:p w:rsidR="005572BB" w:rsidRPr="000B490D" w:rsidRDefault="005572BB">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5572BB" w:rsidRPr="000B490D" w:rsidRDefault="005572BB"/>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CA7808"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4.2pt;width:531.75pt;height:333.7pt;z-index:251987968">
            <v:textbox>
              <w:txbxContent>
                <w:p w:rsidR="005572BB" w:rsidRPr="00362785" w:rsidRDefault="005572BB" w:rsidP="006A4FB4">
                  <w:pPr>
                    <w:jc w:val="center"/>
                    <w:rPr>
                      <w:rFonts w:asciiTheme="majorHAnsi" w:hAnsiTheme="majorHAnsi"/>
                      <w:b/>
                      <w:sz w:val="18"/>
                      <w:szCs w:val="18"/>
                      <w:u w:val="single"/>
                    </w:rPr>
                  </w:pPr>
                  <w:r w:rsidRPr="00362785">
                    <w:rPr>
                      <w:rFonts w:asciiTheme="majorHAnsi" w:hAnsiTheme="majorHAnsi"/>
                      <w:b/>
                      <w:sz w:val="18"/>
                      <w:szCs w:val="18"/>
                      <w:u w:val="single"/>
                    </w:rPr>
                    <w:t>WAIKARI SCHOOL NEWS – PRINCIPAL</w:t>
                  </w:r>
                </w:p>
                <w:p w:rsidR="005572BB" w:rsidRDefault="005572BB" w:rsidP="006A4FB4">
                  <w:pPr>
                    <w:ind w:right="-284"/>
                    <w:rPr>
                      <w:rFonts w:asciiTheme="majorHAnsi" w:hAnsiTheme="majorHAnsi"/>
                      <w:sz w:val="18"/>
                      <w:szCs w:val="18"/>
                    </w:rPr>
                  </w:pPr>
                </w:p>
                <w:p w:rsidR="005572BB" w:rsidRPr="005572BB" w:rsidRDefault="005572BB" w:rsidP="006A4FB4">
                  <w:pPr>
                    <w:ind w:right="-284"/>
                    <w:rPr>
                      <w:sz w:val="20"/>
                      <w:szCs w:val="20"/>
                      <w:lang w:val="fr-FR"/>
                    </w:rPr>
                  </w:pPr>
                  <w:r w:rsidRPr="005572BB">
                    <w:rPr>
                      <w:sz w:val="20"/>
                      <w:szCs w:val="20"/>
                      <w:lang w:val="fr-FR"/>
                    </w:rPr>
                    <w:t>Tena koutou, nga mihi ki a koutou,</w:t>
                  </w:r>
                </w:p>
                <w:p w:rsidR="005572BB" w:rsidRPr="005572BB" w:rsidRDefault="005572BB" w:rsidP="006A4FB4">
                  <w:pPr>
                    <w:rPr>
                      <w:sz w:val="20"/>
                      <w:szCs w:val="20"/>
                      <w:lang w:val="fr-FR"/>
                    </w:rPr>
                  </w:pPr>
                </w:p>
                <w:p w:rsidR="005572BB" w:rsidRPr="005572BB" w:rsidRDefault="005572BB" w:rsidP="00CA7808">
                  <w:pPr>
                    <w:rPr>
                      <w:sz w:val="20"/>
                      <w:szCs w:val="20"/>
                    </w:rPr>
                  </w:pPr>
                  <w:r w:rsidRPr="005572BB">
                    <w:rPr>
                      <w:sz w:val="20"/>
                      <w:szCs w:val="20"/>
                    </w:rPr>
                    <w:t>Last Wednesday, five of our fantastic runners attended the Canterbury Primary School’s Cross Country Championships at Halswell Quarry. The weather conditions were testing and our runners: Ben Hassall, Brandon Thornley, Claudia Bethell, Gussie Cameron and Nic Thornley all competed to the best of their ability. Unfortunately no one from Waikari has progressed to represent Canterbury at the nationals but to have competed against the other 100 plus talented runners from across Canterbury in each age group was an experience that our runners will never forget. Well done to you all, we are all very proud of your efforts!</w:t>
                  </w:r>
                </w:p>
                <w:p w:rsidR="005572BB" w:rsidRDefault="005572BB" w:rsidP="00CA7808">
                  <w:pPr>
                    <w:rPr>
                      <w:sz w:val="20"/>
                      <w:szCs w:val="20"/>
                    </w:rPr>
                  </w:pPr>
                </w:p>
                <w:p w:rsidR="005572BB" w:rsidRDefault="005572BB" w:rsidP="00CA7808">
                  <w:pPr>
                    <w:rPr>
                      <w:sz w:val="20"/>
                      <w:szCs w:val="20"/>
                    </w:rPr>
                  </w:pPr>
                  <w:r w:rsidRPr="005572BB">
                    <w:rPr>
                      <w:sz w:val="20"/>
                      <w:szCs w:val="20"/>
                    </w:rPr>
                    <w:t xml:space="preserve">On Tuesday, Room 3 visited the Amberley Library. They were selecting books and had a tour of the facility. Our student’s learned a lot about the function of the library and what it has to offer. They enjoyed the experience planned by Mrs Lydon! </w:t>
                  </w:r>
                  <w:proofErr w:type="gramStart"/>
                  <w:r w:rsidRPr="005572BB">
                    <w:rPr>
                      <w:sz w:val="20"/>
                      <w:szCs w:val="20"/>
                    </w:rPr>
                    <w:t xml:space="preserve">Ka </w:t>
                  </w:r>
                  <w:proofErr w:type="spellStart"/>
                  <w:r w:rsidRPr="005572BB">
                    <w:rPr>
                      <w:sz w:val="20"/>
                      <w:szCs w:val="20"/>
                    </w:rPr>
                    <w:t>pai</w:t>
                  </w:r>
                  <w:proofErr w:type="spellEnd"/>
                  <w:r w:rsidRPr="005572BB">
                    <w:rPr>
                      <w:sz w:val="20"/>
                      <w:szCs w:val="20"/>
                    </w:rPr>
                    <w:t>.</w:t>
                  </w:r>
                  <w:proofErr w:type="gramEnd"/>
                </w:p>
                <w:p w:rsidR="005572BB" w:rsidRPr="005572BB" w:rsidRDefault="005572BB" w:rsidP="00CA7808">
                  <w:pPr>
                    <w:rPr>
                      <w:sz w:val="20"/>
                      <w:szCs w:val="20"/>
                    </w:rPr>
                  </w:pPr>
                </w:p>
                <w:p w:rsidR="005572BB" w:rsidRPr="005572BB" w:rsidRDefault="005572BB" w:rsidP="00CA7808">
                  <w:pPr>
                    <w:rPr>
                      <w:sz w:val="20"/>
                      <w:szCs w:val="20"/>
                    </w:rPr>
                  </w:pPr>
                  <w:r w:rsidRPr="005572BB">
                    <w:rPr>
                      <w:sz w:val="20"/>
                      <w:szCs w:val="20"/>
                    </w:rPr>
                    <w:t>Beginning next week, we will kick-start our practise sessions for the up-coming Amuri 7-a-Side winter tournament. This is for our Year 4-8 student’s.  If you would like to help out with coaching: netball, soccer or touch, please contact the school office and leave your details. We already have some parents who have put their hands up.</w:t>
                  </w:r>
                </w:p>
                <w:p w:rsidR="005572BB" w:rsidRDefault="005572BB" w:rsidP="00CA7808">
                  <w:pPr>
                    <w:rPr>
                      <w:sz w:val="20"/>
                      <w:szCs w:val="20"/>
                    </w:rPr>
                  </w:pPr>
                  <w:r w:rsidRPr="005572BB">
                    <w:rPr>
                      <w:sz w:val="20"/>
                      <w:szCs w:val="20"/>
                    </w:rPr>
                    <w:t>Next week we will attend the Art Roadshow at Amberley School. Thank you to the parents who have indicated that they will provide transport. Without you, it wouldn’t be possible.</w:t>
                  </w:r>
                </w:p>
                <w:p w:rsidR="005572BB" w:rsidRPr="005572BB" w:rsidRDefault="005572BB" w:rsidP="00CA7808">
                  <w:pPr>
                    <w:rPr>
                      <w:sz w:val="20"/>
                      <w:szCs w:val="20"/>
                    </w:rPr>
                  </w:pPr>
                </w:p>
                <w:p w:rsidR="005572BB" w:rsidRDefault="005572BB" w:rsidP="006A4FB4">
                  <w:pPr>
                    <w:rPr>
                      <w:sz w:val="20"/>
                      <w:szCs w:val="20"/>
                    </w:rPr>
                  </w:pPr>
                  <w:r w:rsidRPr="005572BB">
                    <w:rPr>
                      <w:sz w:val="20"/>
                      <w:szCs w:val="20"/>
                    </w:rPr>
                    <w:t xml:space="preserve">As shared within the BOT </w:t>
                  </w:r>
                  <w:r w:rsidRPr="005572BB">
                    <w:rPr>
                      <w:i/>
                      <w:sz w:val="20"/>
                      <w:szCs w:val="20"/>
                    </w:rPr>
                    <w:t>Board Talk</w:t>
                  </w:r>
                  <w:r w:rsidRPr="005572BB">
                    <w:rPr>
                      <w:sz w:val="20"/>
                      <w:szCs w:val="20"/>
                    </w:rPr>
                    <w:t xml:space="preserve"> below, it is very pleasing that our Term 3 and 4 staffing for the rest of 2011 has been confirmed. The budgeting and organisation required to make this happen is quite complex and I compliment the BOT’s on their efforts in making this important decision! Our student’s will continue to learn in a fantastic low student/ teacher ratio environment, with the continuation of our</w:t>
                  </w:r>
                  <w:bookmarkStart w:id="0" w:name="_GoBack"/>
                  <w:bookmarkEnd w:id="0"/>
                  <w:r w:rsidRPr="005572BB">
                    <w:rPr>
                      <w:sz w:val="20"/>
                      <w:szCs w:val="20"/>
                    </w:rPr>
                    <w:t xml:space="preserve"> three classrooms. </w:t>
                  </w:r>
                </w:p>
                <w:p w:rsidR="005572BB" w:rsidRPr="005572BB" w:rsidRDefault="005572BB" w:rsidP="006A4FB4">
                  <w:pPr>
                    <w:rPr>
                      <w:sz w:val="20"/>
                      <w:szCs w:val="20"/>
                    </w:rPr>
                  </w:pPr>
                </w:p>
                <w:p w:rsidR="005572BB" w:rsidRPr="005572BB" w:rsidRDefault="005572BB" w:rsidP="006A4FB4">
                  <w:pPr>
                    <w:rPr>
                      <w:sz w:val="20"/>
                      <w:szCs w:val="20"/>
                    </w:rPr>
                  </w:pPr>
                  <w:r w:rsidRPr="005572BB">
                    <w:rPr>
                      <w:sz w:val="20"/>
                      <w:szCs w:val="20"/>
                    </w:rPr>
                    <w:t>Ka kite ano</w:t>
                  </w:r>
                </w:p>
                <w:p w:rsidR="005572BB" w:rsidRPr="005572BB" w:rsidRDefault="005572BB" w:rsidP="006A4FB4">
                  <w:pPr>
                    <w:rPr>
                      <w:sz w:val="20"/>
                      <w:szCs w:val="20"/>
                    </w:rPr>
                  </w:pPr>
                  <w:r w:rsidRPr="005572BB">
                    <w:rPr>
                      <w:sz w:val="20"/>
                      <w:szCs w:val="20"/>
                    </w:rPr>
                    <w:t>Andrew Kemp</w:t>
                  </w:r>
                </w:p>
                <w:p w:rsidR="005572BB" w:rsidRPr="005572BB" w:rsidRDefault="005572BB" w:rsidP="006A4FB4">
                  <w:pPr>
                    <w:rPr>
                      <w:sz w:val="20"/>
                      <w:szCs w:val="20"/>
                    </w:rPr>
                  </w:pPr>
                  <w:r w:rsidRPr="005572BB">
                    <w:rPr>
                      <w:sz w:val="20"/>
                      <w:szCs w:val="20"/>
                    </w:rPr>
                    <w:t xml:space="preserve">Principal  </w:t>
                  </w:r>
                </w:p>
                <w:p w:rsidR="005572BB" w:rsidRDefault="005572BB"/>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CA7808" w:rsidP="00CA7808">
      <w:pPr>
        <w:tabs>
          <w:tab w:val="left" w:pos="8001"/>
        </w:tabs>
        <w:rPr>
          <w:rFonts w:asciiTheme="majorHAnsi" w:hAnsiTheme="majorHAnsi"/>
          <w:sz w:val="20"/>
          <w:szCs w:val="20"/>
        </w:rPr>
      </w:pPr>
      <w:r>
        <w:rPr>
          <w:rFonts w:asciiTheme="majorHAnsi" w:hAnsiTheme="majorHAnsi"/>
          <w:sz w:val="20"/>
          <w:szCs w:val="20"/>
        </w:rPr>
        <w:tab/>
      </w: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r>
        <w:rPr>
          <w:rFonts w:ascii="Book Antiqua" w:hAnsi="Book Antiqua"/>
          <w:noProof/>
          <w:sz w:val="20"/>
          <w:szCs w:val="20"/>
        </w:rPr>
        <w:pict>
          <v:roundrect id="_x0000_s1202" style="position:absolute;margin-left:-7.5pt;margin-top:6.4pt;width:536.05pt;height:150.3pt;z-index:251981824" arcsize="10923f" fillcolor="#a5a5a5 [2092]">
            <o:extrusion v:ext="view" backdepth="0" on="t"/>
          </v:roundrect>
        </w:pict>
      </w:r>
    </w:p>
    <w:p w:rsidR="00F2752E" w:rsidRDefault="006A4FB4" w:rsidP="00BC2080">
      <w:pPr>
        <w:rPr>
          <w:rFonts w:asciiTheme="majorHAnsi" w:hAnsiTheme="majorHAnsi"/>
          <w:sz w:val="20"/>
          <w:szCs w:val="20"/>
        </w:rPr>
      </w:pPr>
      <w:r>
        <w:rPr>
          <w:rFonts w:ascii="Book Antiqua" w:hAnsi="Book Antiqua"/>
          <w:noProof/>
          <w:sz w:val="20"/>
          <w:szCs w:val="20"/>
        </w:rPr>
        <w:pict>
          <v:shape id="_x0000_s1203" type="#_x0000_t202" style="position:absolute;margin-left:.9pt;margin-top:4.1pt;width:520.25pt;height:134.6pt;z-index:251982848">
            <v:textbox>
              <w:txbxContent>
                <w:p w:rsidR="005572BB" w:rsidRPr="007B57ED" w:rsidRDefault="005572BB" w:rsidP="007B57ED">
                  <w:pPr>
                    <w:jc w:val="center"/>
                    <w:rPr>
                      <w:b/>
                      <w:sz w:val="20"/>
                      <w:szCs w:val="20"/>
                    </w:rPr>
                  </w:pPr>
                  <w:r w:rsidRPr="007B57ED">
                    <w:rPr>
                      <w:b/>
                      <w:sz w:val="20"/>
                      <w:szCs w:val="20"/>
                    </w:rPr>
                    <w:t>Board Talk – Waikari School Board of Trustees (BOT)</w:t>
                  </w:r>
                </w:p>
                <w:p w:rsidR="005572BB" w:rsidRPr="00F2752E" w:rsidRDefault="005572BB" w:rsidP="00391196">
                  <w:pPr>
                    <w:rPr>
                      <w:sz w:val="18"/>
                      <w:szCs w:val="18"/>
                    </w:rPr>
                  </w:pPr>
                  <w:r w:rsidRPr="00F2752E">
                    <w:rPr>
                      <w:sz w:val="18"/>
                      <w:szCs w:val="18"/>
                    </w:rPr>
                    <w:t>BOT is please</w:t>
                  </w:r>
                  <w:r>
                    <w:rPr>
                      <w:sz w:val="18"/>
                      <w:szCs w:val="18"/>
                    </w:rPr>
                    <w:t>d</w:t>
                  </w:r>
                  <w:r w:rsidRPr="00F2752E">
                    <w:rPr>
                      <w:sz w:val="18"/>
                      <w:szCs w:val="18"/>
                    </w:rPr>
                    <w:t xml:space="preserve"> to let you know that we have made a commitment to continue to have our 3</w:t>
                  </w:r>
                  <w:r w:rsidRPr="00F2752E">
                    <w:rPr>
                      <w:sz w:val="18"/>
                      <w:szCs w:val="18"/>
                      <w:vertAlign w:val="superscript"/>
                    </w:rPr>
                    <w:t>rd</w:t>
                  </w:r>
                  <w:r w:rsidRPr="00F2752E">
                    <w:rPr>
                      <w:sz w:val="18"/>
                      <w:szCs w:val="18"/>
                    </w:rPr>
                    <w:t xml:space="preserve"> classroom open until the end of this year. By being able to provide all of our children with small classroom environments we are clearly seeing improvements in student achievement and the feedback from the parents has been overwhelmingly positive. But this decis</w:t>
                  </w:r>
                  <w:r w:rsidR="00A16C06">
                    <w:rPr>
                      <w:sz w:val="18"/>
                      <w:szCs w:val="18"/>
                    </w:rPr>
                    <w:t>ion was not an easy one to make; a</w:t>
                  </w:r>
                  <w:r w:rsidRPr="00F2752E">
                    <w:rPr>
                      <w:sz w:val="18"/>
                      <w:szCs w:val="18"/>
                    </w:rPr>
                    <w:t>lthough the benefits are tremendous the funding requirements are significant and are not covered by the Ministry of Education. We have been able to “make this work” thanks to the fantastic support of FAST, by making budget cuts in other areas and the redirection of other funds.</w:t>
                  </w:r>
                </w:p>
                <w:p w:rsidR="005572BB" w:rsidRDefault="005572BB" w:rsidP="00391196">
                  <w:pPr>
                    <w:rPr>
                      <w:sz w:val="18"/>
                      <w:szCs w:val="18"/>
                    </w:rPr>
                  </w:pPr>
                  <w:r w:rsidRPr="00F2752E">
                    <w:rPr>
                      <w:sz w:val="18"/>
                      <w:szCs w:val="18"/>
                    </w:rPr>
                    <w:t>If we have community support to do so our long term goal as the BOT is to be able to secure this level of teacher/student ratio for the long term benefit of our children. This will take community commitment and involvement and we look forward to the challenge.</w:t>
                  </w:r>
                </w:p>
                <w:p w:rsidR="005572BB" w:rsidRPr="00F2752E" w:rsidRDefault="005572BB" w:rsidP="00391196">
                  <w:pPr>
                    <w:rPr>
                      <w:sz w:val="18"/>
                      <w:szCs w:val="18"/>
                    </w:rPr>
                  </w:pPr>
                </w:p>
                <w:p w:rsidR="005572BB" w:rsidRPr="00F2752E" w:rsidRDefault="005572BB" w:rsidP="00391196">
                  <w:pPr>
                    <w:rPr>
                      <w:sz w:val="18"/>
                      <w:szCs w:val="18"/>
                    </w:rPr>
                  </w:pPr>
                  <w:r w:rsidRPr="00F2752E">
                    <w:rPr>
                      <w:b/>
                      <w:sz w:val="18"/>
                      <w:szCs w:val="18"/>
                    </w:rPr>
                    <w:t xml:space="preserve">REMINDER: </w:t>
                  </w:r>
                  <w:r w:rsidRPr="00F2752E">
                    <w:rPr>
                      <w:sz w:val="18"/>
                      <w:szCs w:val="18"/>
                    </w:rPr>
                    <w:t>In September the 3yr term of two of our BOT members comes to an end and an election will be held for these 2 positions. Now is a fantastic time to start thinking about joining the BOT and contributing to the school. Why not come along to a BOT meeting and see what it’s all about! Feel free to contact the school or any BOT member if you would like more information.</w:t>
                  </w:r>
                </w:p>
                <w:p w:rsidR="005572BB" w:rsidRDefault="005572BB" w:rsidP="00391196">
                  <w:pPr>
                    <w:jc w:val="center"/>
                  </w:pPr>
                </w:p>
              </w:txbxContent>
            </v:textbox>
          </v:shape>
        </w:pict>
      </w:r>
    </w:p>
    <w:p w:rsidR="00F2752E" w:rsidRPr="00F2752E" w:rsidRDefault="00F2752E" w:rsidP="00BC2080">
      <w:pPr>
        <w:rPr>
          <w:rFonts w:asciiTheme="majorHAnsi" w:hAnsiTheme="majorHAnsi"/>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0D322B" w:rsidRPr="00AF2380" w:rsidRDefault="000D322B" w:rsidP="00BC2080">
      <w:pPr>
        <w:rPr>
          <w:rFonts w:ascii="Book Antiqua" w:hAnsi="Book Antiqua"/>
          <w:sz w:val="20"/>
          <w:szCs w:val="20"/>
        </w:rPr>
      </w:pPr>
    </w:p>
    <w:p w:rsidR="00391196" w:rsidRDefault="00391196" w:rsidP="009E3972">
      <w:pPr>
        <w:ind w:right="-284"/>
        <w:jc w:val="center"/>
        <w:rPr>
          <w:rFonts w:ascii="Book Antiqua" w:hAnsi="Book Antiqua" w:cs="Arial"/>
          <w:b/>
          <w:sz w:val="20"/>
          <w:szCs w:val="20"/>
          <w:u w:val="single"/>
        </w:rPr>
      </w:pPr>
    </w:p>
    <w:p w:rsidR="00391196" w:rsidRDefault="00391196" w:rsidP="009E3972">
      <w:pPr>
        <w:ind w:right="-284"/>
        <w:jc w:val="center"/>
        <w:rPr>
          <w:rFonts w:ascii="Book Antiqua" w:hAnsi="Book Antiqua" w:cs="Arial"/>
          <w:b/>
          <w:sz w:val="20"/>
          <w:szCs w:val="20"/>
          <w:u w:val="single"/>
        </w:rPr>
      </w:pPr>
    </w:p>
    <w:p w:rsidR="00391196" w:rsidRDefault="00391196" w:rsidP="009E3972">
      <w:pPr>
        <w:ind w:right="-284"/>
        <w:jc w:val="center"/>
        <w:rPr>
          <w:rFonts w:ascii="Book Antiqua" w:hAnsi="Book Antiqua" w:cs="Arial"/>
          <w:b/>
          <w:sz w:val="20"/>
          <w:szCs w:val="20"/>
          <w:u w:val="single"/>
        </w:rPr>
      </w:pPr>
    </w:p>
    <w:p w:rsidR="000D322B" w:rsidRDefault="00201B24" w:rsidP="009E3972">
      <w:pPr>
        <w:ind w:right="-284"/>
        <w:jc w:val="center"/>
        <w:rPr>
          <w:rFonts w:ascii="Book Antiqua" w:hAnsi="Book Antiqua" w:cs="Arial"/>
          <w:sz w:val="20"/>
          <w:szCs w:val="20"/>
        </w:rPr>
      </w:pPr>
      <w:r>
        <w:rPr>
          <w:rFonts w:ascii="Book Antiqua" w:hAnsi="Book Antiqua" w:cs="Arial"/>
          <w:b/>
          <w:noProof/>
          <w:sz w:val="20"/>
          <w:szCs w:val="20"/>
          <w:u w:val="single"/>
        </w:rPr>
        <w:drawing>
          <wp:anchor distT="0" distB="0" distL="114300" distR="114300" simplePos="0" relativeHeight="251969536" behindDoc="1" locked="0" layoutInCell="1" allowOverlap="1">
            <wp:simplePos x="0" y="0"/>
            <wp:positionH relativeFrom="column">
              <wp:posOffset>5786755</wp:posOffset>
            </wp:positionH>
            <wp:positionV relativeFrom="paragraph">
              <wp:posOffset>38100</wp:posOffset>
            </wp:positionV>
            <wp:extent cx="695325" cy="755015"/>
            <wp:effectExtent l="19050" t="0" r="9525" b="0"/>
            <wp:wrapTight wrapText="bothSides">
              <wp:wrapPolygon edited="0">
                <wp:start x="-592" y="0"/>
                <wp:lineTo x="-592" y="21255"/>
                <wp:lineTo x="21896" y="21255"/>
                <wp:lineTo x="21896" y="0"/>
                <wp:lineTo x="-592" y="0"/>
              </wp:wrapPolygon>
            </wp:wrapTight>
            <wp:docPr id="6" name="Picture 5" descr="bre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d 1.jpg"/>
                    <pic:cNvPicPr/>
                  </pic:nvPicPr>
                  <pic:blipFill>
                    <a:blip r:embed="rId11" cstate="print"/>
                    <a:stretch>
                      <a:fillRect/>
                    </a:stretch>
                  </pic:blipFill>
                  <pic:spPr>
                    <a:xfrm>
                      <a:off x="0" y="0"/>
                      <a:ext cx="695325" cy="755015"/>
                    </a:xfrm>
                    <a:prstGeom prst="rect">
                      <a:avLst/>
                    </a:prstGeom>
                  </pic:spPr>
                </pic:pic>
              </a:graphicData>
            </a:graphic>
          </wp:anchor>
        </w:drawing>
      </w:r>
      <w:r w:rsidR="006172F8">
        <w:rPr>
          <w:rFonts w:ascii="Book Antiqua" w:hAnsi="Book Antiqua" w:cs="Arial"/>
          <w:b/>
          <w:sz w:val="20"/>
          <w:szCs w:val="20"/>
          <w:u w:val="single"/>
        </w:rPr>
        <w:t>Room 3 Camp – Fundraiser</w:t>
      </w:r>
      <w:r w:rsidR="009E3972">
        <w:rPr>
          <w:rFonts w:ascii="Book Antiqua" w:hAnsi="Book Antiqua" w:cs="Arial"/>
          <w:b/>
          <w:sz w:val="20"/>
          <w:szCs w:val="20"/>
          <w:u w:val="single"/>
        </w:rPr>
        <w:t xml:space="preserve"> </w:t>
      </w:r>
    </w:p>
    <w:p w:rsidR="00AF2380" w:rsidRDefault="00996E3C" w:rsidP="009F2C34">
      <w:pPr>
        <w:ind w:right="-284"/>
        <w:rPr>
          <w:rFonts w:ascii="Book Antiqua" w:hAnsi="Book Antiqua" w:cs="Arial"/>
          <w:sz w:val="18"/>
          <w:szCs w:val="18"/>
        </w:rPr>
      </w:pPr>
      <w:r w:rsidRPr="00F2752E">
        <w:rPr>
          <w:rFonts w:ascii="Book Antiqua" w:hAnsi="Book Antiqua" w:cs="Arial"/>
          <w:sz w:val="18"/>
          <w:szCs w:val="18"/>
        </w:rPr>
        <w:t xml:space="preserve">This year Room 3 has taken up the Bread Fundraiser to raise money to go towards their Room 3 Camp to Hanmer Spring. Fresh baked bread (baguettes) or crusty rolls. Store them in the freezer, cook in 20mins for hot tasty bread. Loaves/pkt rolls $4.00 each. Also Sour Dough and Organic available - $4.00 each. To make an order please call </w:t>
      </w:r>
      <w:r w:rsidRPr="00F2752E">
        <w:rPr>
          <w:rFonts w:ascii="Book Antiqua" w:hAnsi="Book Antiqua" w:cs="Arial"/>
          <w:b/>
          <w:sz w:val="18"/>
          <w:szCs w:val="18"/>
        </w:rPr>
        <w:t>Michelle on 3144518</w:t>
      </w:r>
      <w:r w:rsidR="009E3972" w:rsidRPr="00F2752E">
        <w:rPr>
          <w:rFonts w:ascii="Book Antiqua" w:hAnsi="Book Antiqua" w:cs="Arial"/>
          <w:b/>
          <w:sz w:val="18"/>
          <w:szCs w:val="18"/>
        </w:rPr>
        <w:t xml:space="preserve"> – orders with money are to be in to the school office by July 7</w:t>
      </w:r>
      <w:r w:rsidR="009E3972" w:rsidRPr="00F2752E">
        <w:rPr>
          <w:rFonts w:ascii="Book Antiqua" w:hAnsi="Book Antiqua" w:cs="Arial"/>
          <w:b/>
          <w:sz w:val="18"/>
          <w:szCs w:val="18"/>
          <w:vertAlign w:val="superscript"/>
        </w:rPr>
        <w:t>th</w:t>
      </w:r>
      <w:r w:rsidR="009E3972" w:rsidRPr="00F2752E">
        <w:rPr>
          <w:rFonts w:ascii="Book Antiqua" w:hAnsi="Book Antiqua" w:cs="Arial"/>
          <w:b/>
          <w:sz w:val="18"/>
          <w:szCs w:val="18"/>
        </w:rPr>
        <w:t xml:space="preserve">. </w:t>
      </w:r>
      <w:r w:rsidR="009E3972" w:rsidRPr="00F2752E">
        <w:rPr>
          <w:rFonts w:ascii="Book Antiqua" w:hAnsi="Book Antiqua" w:cs="Arial"/>
          <w:sz w:val="18"/>
          <w:szCs w:val="18"/>
        </w:rPr>
        <w:t>Bread will be delivered in the last week of this school term.</w:t>
      </w:r>
    </w:p>
    <w:p w:rsidR="00362785" w:rsidRPr="00F2752E" w:rsidRDefault="00362785" w:rsidP="009F2C34">
      <w:pPr>
        <w:ind w:right="-284"/>
        <w:rPr>
          <w:rFonts w:ascii="Book Antiqua" w:hAnsi="Book Antiqua" w:cs="Arial"/>
          <w:sz w:val="18"/>
          <w:szCs w:val="18"/>
        </w:rPr>
      </w:pPr>
    </w:p>
    <w:p w:rsidR="00D31E59" w:rsidRPr="00F2752E" w:rsidRDefault="00F27BD5" w:rsidP="009F2C34">
      <w:pPr>
        <w:ind w:right="-284"/>
        <w:rPr>
          <w:rFonts w:ascii="Book Antiqua" w:hAnsi="Book Antiqua" w:cs="Arial"/>
          <w:sz w:val="18"/>
          <w:szCs w:val="18"/>
        </w:rPr>
      </w:pPr>
      <w:r w:rsidRPr="00F2752E">
        <w:rPr>
          <w:rFonts w:ascii="Book Antiqua" w:hAnsi="Book Antiqua" w:cs="Arial"/>
          <w:noProof/>
          <w:sz w:val="18"/>
          <w:szCs w:val="18"/>
        </w:rPr>
        <w:pict>
          <v:shape id="_x0000_s1154" type="#_x0000_t202" style="position:absolute;margin-left:-4pt;margin-top:1pt;width:532.55pt;height:18.4pt;z-index:251845632" fillcolor="#a5a5a5 [2092]">
            <v:fill color2="#e6e6e6"/>
            <v:textbox style="mso-next-textbox:#_x0000_s1154">
              <w:txbxContent>
                <w:p w:rsidR="005572BB" w:rsidRPr="00362785" w:rsidRDefault="005572BB" w:rsidP="00D31E59">
                  <w:pPr>
                    <w:rPr>
                      <w:b/>
                      <w:sz w:val="20"/>
                      <w:szCs w:val="20"/>
                    </w:rPr>
                  </w:pPr>
                  <w:r w:rsidRPr="00362785">
                    <w:rPr>
                      <w:b/>
                      <w:sz w:val="20"/>
                      <w:szCs w:val="20"/>
                    </w:rPr>
                    <w:t>School Diary:</w:t>
                  </w:r>
                </w:p>
              </w:txbxContent>
            </v:textbox>
          </v:shape>
        </w:pict>
      </w:r>
    </w:p>
    <w:p w:rsidR="006711C0" w:rsidRPr="00F2752E" w:rsidRDefault="00D31E59" w:rsidP="00F2752E">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996E3C" w:rsidRPr="00996E3C" w:rsidRDefault="00996E3C" w:rsidP="00E95B7F">
      <w:pPr>
        <w:rPr>
          <w:rFonts w:ascii="Book Antiqua" w:hAnsi="Book Antiqua" w:cs="Tahoma"/>
          <w:sz w:val="18"/>
          <w:szCs w:val="18"/>
        </w:rPr>
      </w:pPr>
      <w:r>
        <w:rPr>
          <w:rFonts w:ascii="Book Antiqua" w:hAnsi="Book Antiqua" w:cs="Tahoma"/>
          <w:b/>
          <w:sz w:val="18"/>
          <w:szCs w:val="18"/>
        </w:rPr>
        <w:t>Tuesday 28</w:t>
      </w:r>
      <w:r w:rsidRPr="00996E3C">
        <w:rPr>
          <w:rFonts w:ascii="Book Antiqua" w:hAnsi="Book Antiqua" w:cs="Tahoma"/>
          <w:b/>
          <w:sz w:val="18"/>
          <w:szCs w:val="18"/>
          <w:vertAlign w:val="superscript"/>
        </w:rPr>
        <w:t>th</w:t>
      </w:r>
      <w:r>
        <w:rPr>
          <w:rFonts w:ascii="Book Antiqua" w:hAnsi="Book Antiqua" w:cs="Tahoma"/>
          <w:b/>
          <w:sz w:val="18"/>
          <w:szCs w:val="18"/>
        </w:rPr>
        <w:t xml:space="preserve"> June</w:t>
      </w:r>
      <w:r>
        <w:rPr>
          <w:rFonts w:ascii="Book Antiqua" w:hAnsi="Book Antiqua" w:cs="Tahoma"/>
          <w:b/>
          <w:sz w:val="18"/>
          <w:szCs w:val="18"/>
        </w:rPr>
        <w:tab/>
      </w:r>
      <w:r>
        <w:rPr>
          <w:rFonts w:ascii="Book Antiqua" w:hAnsi="Book Antiqua" w:cs="Tahoma"/>
          <w:b/>
          <w:sz w:val="18"/>
          <w:szCs w:val="18"/>
        </w:rPr>
        <w:tab/>
      </w:r>
      <w:r w:rsidRPr="00996E3C">
        <w:rPr>
          <w:rFonts w:ascii="Book Antiqua" w:hAnsi="Book Antiqua" w:cs="Tahoma"/>
          <w:sz w:val="18"/>
          <w:szCs w:val="18"/>
        </w:rPr>
        <w:t>Real Art Road-Show</w:t>
      </w:r>
      <w:r w:rsidR="00B1260F">
        <w:rPr>
          <w:rFonts w:ascii="Book Antiqua" w:hAnsi="Book Antiqua" w:cs="Tahoma"/>
          <w:sz w:val="18"/>
          <w:szCs w:val="18"/>
        </w:rPr>
        <w:t xml:space="preserve"> </w:t>
      </w:r>
      <w:r w:rsidRPr="00996E3C">
        <w:rPr>
          <w:rFonts w:ascii="Book Antiqua" w:hAnsi="Book Antiqua" w:cs="Tahoma"/>
          <w:sz w:val="18"/>
          <w:szCs w:val="18"/>
        </w:rPr>
        <w:t>– Amberley School 1.30pm</w:t>
      </w:r>
      <w:r w:rsidR="00B1260F">
        <w:rPr>
          <w:rFonts w:ascii="Book Antiqua" w:hAnsi="Book Antiqua" w:cs="Tahoma"/>
          <w:sz w:val="18"/>
          <w:szCs w:val="18"/>
        </w:rPr>
        <w:t xml:space="preserve"> – whole school attending</w:t>
      </w:r>
    </w:p>
    <w:p w:rsidR="00E95B7F" w:rsidRDefault="00EF4572" w:rsidP="00E95B7F">
      <w:pPr>
        <w:rPr>
          <w:rFonts w:ascii="Book Antiqua" w:hAnsi="Book Antiqua" w:cs="Tahoma"/>
          <w:sz w:val="18"/>
          <w:szCs w:val="18"/>
        </w:rPr>
      </w:pPr>
      <w:r w:rsidRPr="00AF2380">
        <w:rPr>
          <w:rFonts w:ascii="Book Antiqua" w:hAnsi="Book Antiqua" w:cs="Tahoma"/>
          <w:b/>
          <w:sz w:val="18"/>
          <w:szCs w:val="18"/>
        </w:rPr>
        <w:t>Tuesday 12</w:t>
      </w:r>
      <w:r w:rsidRPr="00AF2380">
        <w:rPr>
          <w:rFonts w:ascii="Book Antiqua" w:hAnsi="Book Antiqua" w:cs="Tahoma"/>
          <w:b/>
          <w:sz w:val="18"/>
          <w:szCs w:val="18"/>
          <w:vertAlign w:val="superscript"/>
        </w:rPr>
        <w:t>th</w:t>
      </w:r>
      <w:r w:rsidRPr="00AF2380">
        <w:rPr>
          <w:rFonts w:ascii="Book Antiqua" w:hAnsi="Book Antiqua" w:cs="Tahoma"/>
          <w:b/>
          <w:sz w:val="18"/>
          <w:szCs w:val="18"/>
        </w:rPr>
        <w:t xml:space="preserve"> July</w:t>
      </w:r>
      <w:r w:rsidRPr="00AF2380">
        <w:rPr>
          <w:rFonts w:ascii="Book Antiqua" w:hAnsi="Book Antiqua" w:cs="Tahoma"/>
          <w:sz w:val="18"/>
          <w:szCs w:val="18"/>
        </w:rPr>
        <w:tab/>
      </w:r>
      <w:r w:rsidRPr="00AF2380">
        <w:rPr>
          <w:rFonts w:ascii="Book Antiqua" w:hAnsi="Book Antiqua" w:cs="Tahoma"/>
          <w:sz w:val="18"/>
          <w:szCs w:val="18"/>
        </w:rPr>
        <w:tab/>
      </w:r>
      <w:r w:rsidRPr="00AF2380">
        <w:rPr>
          <w:rFonts w:ascii="Book Antiqua" w:hAnsi="Book Antiqua" w:cs="Tahoma"/>
          <w:sz w:val="18"/>
          <w:szCs w:val="18"/>
        </w:rPr>
        <w:tab/>
        <w:t>7-Aside at Amuri Area School (postponement – Thursday 14</w:t>
      </w:r>
      <w:r w:rsidRPr="00AF2380">
        <w:rPr>
          <w:rFonts w:ascii="Book Antiqua" w:hAnsi="Book Antiqua" w:cs="Tahoma"/>
          <w:sz w:val="18"/>
          <w:szCs w:val="18"/>
          <w:vertAlign w:val="superscript"/>
        </w:rPr>
        <w:t>th</w:t>
      </w:r>
      <w:r w:rsidRPr="00AF2380">
        <w:rPr>
          <w:rFonts w:ascii="Book Antiqua" w:hAnsi="Book Antiqua" w:cs="Tahoma"/>
          <w:sz w:val="18"/>
          <w:szCs w:val="18"/>
        </w:rPr>
        <w:t xml:space="preserve"> July</w:t>
      </w:r>
      <w:r w:rsidR="006711C0">
        <w:rPr>
          <w:rFonts w:ascii="Book Antiqua" w:hAnsi="Book Antiqua" w:cs="Tahoma"/>
          <w:sz w:val="18"/>
          <w:szCs w:val="18"/>
        </w:rPr>
        <w:t>)</w:t>
      </w:r>
    </w:p>
    <w:p w:rsidR="006711C0" w:rsidRDefault="006711C0" w:rsidP="00E95B7F">
      <w:pPr>
        <w:rPr>
          <w:rFonts w:ascii="Book Antiqua" w:hAnsi="Book Antiqua" w:cs="Tahoma"/>
          <w:sz w:val="18"/>
          <w:szCs w:val="18"/>
        </w:rPr>
      </w:pPr>
      <w:r w:rsidRPr="006711C0">
        <w:rPr>
          <w:rFonts w:ascii="Book Antiqua" w:hAnsi="Book Antiqua" w:cs="Tahoma"/>
          <w:b/>
          <w:sz w:val="18"/>
          <w:szCs w:val="18"/>
        </w:rPr>
        <w:t>Friday 15</w:t>
      </w:r>
      <w:r w:rsidRPr="006711C0">
        <w:rPr>
          <w:rFonts w:ascii="Book Antiqua" w:hAnsi="Book Antiqua" w:cs="Tahoma"/>
          <w:b/>
          <w:sz w:val="18"/>
          <w:szCs w:val="18"/>
          <w:vertAlign w:val="superscript"/>
        </w:rPr>
        <w:t>th</w:t>
      </w:r>
      <w:r w:rsidRPr="006711C0">
        <w:rPr>
          <w:rFonts w:ascii="Book Antiqua" w:hAnsi="Book Antiqua" w:cs="Tahoma"/>
          <w:b/>
          <w:sz w:val="18"/>
          <w:szCs w:val="18"/>
        </w:rPr>
        <w:t xml:space="preserve"> July</w:t>
      </w:r>
      <w:r>
        <w:rPr>
          <w:rFonts w:ascii="Book Antiqua" w:hAnsi="Book Antiqua" w:cs="Tahoma"/>
          <w:sz w:val="18"/>
          <w:szCs w:val="18"/>
        </w:rPr>
        <w:tab/>
      </w:r>
      <w:r>
        <w:rPr>
          <w:rFonts w:ascii="Book Antiqua" w:hAnsi="Book Antiqua" w:cs="Tahoma"/>
          <w:sz w:val="18"/>
          <w:szCs w:val="18"/>
        </w:rPr>
        <w:tab/>
      </w:r>
      <w:r>
        <w:rPr>
          <w:rFonts w:ascii="Book Antiqua" w:hAnsi="Book Antiqua" w:cs="Tahoma"/>
          <w:sz w:val="18"/>
          <w:szCs w:val="18"/>
        </w:rPr>
        <w:tab/>
        <w:t>End of Term 2</w:t>
      </w:r>
    </w:p>
    <w:p w:rsidR="00C02350" w:rsidRDefault="0043409F" w:rsidP="00E95B7F">
      <w:pPr>
        <w:rPr>
          <w:rFonts w:ascii="Book Antiqua" w:hAnsi="Book Antiqua" w:cs="Tahoma"/>
          <w:sz w:val="18"/>
          <w:szCs w:val="18"/>
        </w:rPr>
      </w:pPr>
      <w:r w:rsidRPr="0043409F">
        <w:rPr>
          <w:rFonts w:ascii="Book Antiqua" w:hAnsi="Book Antiqua" w:cs="Tahoma"/>
          <w:b/>
          <w:sz w:val="18"/>
          <w:szCs w:val="18"/>
        </w:rPr>
        <w:t>Monday 1</w:t>
      </w:r>
      <w:r w:rsidRPr="0043409F">
        <w:rPr>
          <w:rFonts w:ascii="Book Antiqua" w:hAnsi="Book Antiqua" w:cs="Tahoma"/>
          <w:b/>
          <w:sz w:val="18"/>
          <w:szCs w:val="18"/>
          <w:vertAlign w:val="superscript"/>
        </w:rPr>
        <w:t>st</w:t>
      </w:r>
      <w:r w:rsidRPr="0043409F">
        <w:rPr>
          <w:rFonts w:ascii="Book Antiqua" w:hAnsi="Book Antiqua" w:cs="Tahoma"/>
          <w:b/>
          <w:sz w:val="18"/>
          <w:szCs w:val="18"/>
        </w:rPr>
        <w:t xml:space="preserve"> August</w:t>
      </w:r>
      <w:r>
        <w:rPr>
          <w:rFonts w:ascii="Book Antiqua" w:hAnsi="Book Antiqua" w:cs="Tahoma"/>
          <w:sz w:val="18"/>
          <w:szCs w:val="18"/>
        </w:rPr>
        <w:tab/>
      </w:r>
      <w:r>
        <w:rPr>
          <w:rFonts w:ascii="Book Antiqua" w:hAnsi="Book Antiqua" w:cs="Tahoma"/>
          <w:sz w:val="18"/>
          <w:szCs w:val="18"/>
        </w:rPr>
        <w:tab/>
        <w:t>Term 3 starts at the usual time of 9.00am</w:t>
      </w:r>
    </w:p>
    <w:p w:rsidR="00362785" w:rsidRDefault="00362785" w:rsidP="00E95B7F">
      <w:pPr>
        <w:rPr>
          <w:rFonts w:ascii="Book Antiqua" w:hAnsi="Book Antiqua" w:cs="Tahoma"/>
          <w:sz w:val="18"/>
          <w:szCs w:val="18"/>
        </w:rPr>
      </w:pPr>
    </w:p>
    <w:p w:rsidR="00362785" w:rsidRPr="00F2752E" w:rsidRDefault="00362785" w:rsidP="00E95B7F">
      <w:pPr>
        <w:rPr>
          <w:rFonts w:ascii="Book Antiqua" w:hAnsi="Book Antiqua" w:cs="Tahoma"/>
          <w:sz w:val="18"/>
          <w:szCs w:val="18"/>
        </w:rPr>
      </w:pPr>
    </w:p>
    <w:p w:rsidR="00310D79" w:rsidRPr="004E4BB4" w:rsidRDefault="00F27BD5" w:rsidP="009F2C34">
      <w:pPr>
        <w:ind w:right="-284"/>
        <w:rPr>
          <w:rFonts w:ascii="Book Antiqua" w:hAnsi="Book Antiqua" w:cs="Arial"/>
          <w:sz w:val="20"/>
          <w:szCs w:val="20"/>
        </w:rPr>
      </w:pPr>
      <w:r w:rsidRPr="00F27BD5">
        <w:rPr>
          <w:rFonts w:ascii="Book Antiqua" w:hAnsi="Book Antiqua" w:cs="Arial"/>
          <w:b/>
          <w:noProof/>
          <w:sz w:val="20"/>
          <w:szCs w:val="20"/>
          <w:u w:val="single"/>
        </w:rPr>
        <w:pict>
          <v:shape id="_x0000_s1034" type="#_x0000_t202" style="position:absolute;margin-left:-7.5pt;margin-top:-.15pt;width:536.05pt;height:17.45pt;z-index:251666432" fillcolor="#a5a5a5 [2092]">
            <v:fill color2="#ededed"/>
            <v:textbox style="mso-next-textbox:#_x0000_s1034">
              <w:txbxContent>
                <w:p w:rsidR="005572BB" w:rsidRPr="00362785" w:rsidRDefault="005572BB" w:rsidP="00874106">
                  <w:pPr>
                    <w:rPr>
                      <w:b/>
                      <w:sz w:val="20"/>
                      <w:szCs w:val="20"/>
                    </w:rPr>
                  </w:pPr>
                  <w:r w:rsidRPr="00362785">
                    <w:rPr>
                      <w:b/>
                      <w:sz w:val="20"/>
                      <w:szCs w:val="20"/>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9F2C34" w:rsidRDefault="003643F3" w:rsidP="009F2C34">
      <w:pPr>
        <w:ind w:right="-284"/>
        <w:jc w:val="both"/>
        <w:rPr>
          <w:rFonts w:ascii="Book Antiqua" w:hAnsi="Book Antiqua" w:cs="Arial"/>
          <w:b/>
          <w:sz w:val="18"/>
          <w:szCs w:val="18"/>
          <w:u w:val="single"/>
        </w:rPr>
      </w:pPr>
      <w:r>
        <w:rPr>
          <w:rFonts w:ascii="Book Antiqua" w:hAnsi="Book Antiqua" w:cs="Arial"/>
          <w:noProof/>
          <w:sz w:val="20"/>
          <w:szCs w:val="20"/>
        </w:rPr>
        <w:drawing>
          <wp:anchor distT="0" distB="0" distL="114300" distR="114300" simplePos="0" relativeHeight="251918336" behindDoc="1" locked="0" layoutInCell="1" allowOverlap="1">
            <wp:simplePos x="0" y="0"/>
            <wp:positionH relativeFrom="column">
              <wp:posOffset>4888230</wp:posOffset>
            </wp:positionH>
            <wp:positionV relativeFrom="paragraph">
              <wp:posOffset>125095</wp:posOffset>
            </wp:positionV>
            <wp:extent cx="581025" cy="445770"/>
            <wp:effectExtent l="19050" t="19050" r="28575" b="11430"/>
            <wp:wrapTight wrapText="bothSides">
              <wp:wrapPolygon edited="0">
                <wp:start x="-708" y="-923"/>
                <wp:lineTo x="-708" y="22154"/>
                <wp:lineTo x="22662" y="22154"/>
                <wp:lineTo x="22662" y="-923"/>
                <wp:lineTo x="-708" y="-923"/>
              </wp:wrapPolygon>
            </wp:wrapTight>
            <wp:docPr id="21" name="ipfM3ecNP32SbIaBM:" descr="http://t0.gstatic.com/images?q=tbn:M3ecNP32SbIaBM:http://www.fredcrystal.com/church7.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3ecNP32SbIaBM:" descr="http://t0.gstatic.com/images?q=tbn:M3ecNP32SbIaBM:http://www.fredcrystal.com/church7.gif">
                      <a:hlinkClick r:id="rId12"/>
                    </pic:cNvPr>
                    <pic:cNvPicPr>
                      <a:picLocks noChangeAspect="1" noChangeArrowheads="1"/>
                    </pic:cNvPicPr>
                  </pic:nvPicPr>
                  <pic:blipFill>
                    <a:blip r:embed="rId13" r:link="rId14" cstate="print"/>
                    <a:srcRect/>
                    <a:stretch>
                      <a:fillRect/>
                    </a:stretch>
                  </pic:blipFill>
                  <pic:spPr bwMode="auto">
                    <a:xfrm>
                      <a:off x="0" y="0"/>
                      <a:ext cx="581025" cy="445770"/>
                    </a:xfrm>
                    <a:prstGeom prst="rect">
                      <a:avLst/>
                    </a:prstGeom>
                    <a:ln w="9525" cap="sq" cmpd="thickThin">
                      <a:solidFill>
                        <a:srgbClr val="000000"/>
                      </a:solidFill>
                      <a:prstDash val="solid"/>
                      <a:miter lim="800000"/>
                    </a:ln>
                    <a:effectLst>
                      <a:innerShdw blurRad="76200">
                        <a:srgbClr val="000000"/>
                      </a:innerShdw>
                    </a:effectLst>
                  </pic:spPr>
                </pic:pic>
              </a:graphicData>
            </a:graphic>
          </wp:anchor>
        </w:drawing>
      </w:r>
      <w:r w:rsidR="009F2C34" w:rsidRPr="009F2C34">
        <w:rPr>
          <w:rFonts w:ascii="Book Antiqua" w:hAnsi="Book Antiqua" w:cs="Arial"/>
          <w:b/>
          <w:sz w:val="18"/>
          <w:szCs w:val="18"/>
          <w:u w:val="single"/>
        </w:rPr>
        <w:t>Church Notices</w:t>
      </w:r>
      <w:r w:rsidR="009F2C34" w:rsidRPr="009F2C34">
        <w:rPr>
          <w:rFonts w:ascii="Book Antiqua" w:hAnsi="Book Antiqua" w:cs="Arial"/>
          <w:b/>
          <w:sz w:val="18"/>
          <w:szCs w:val="18"/>
          <w:u w:val="single"/>
        </w:rPr>
        <w:tab/>
      </w:r>
    </w:p>
    <w:p w:rsidR="006C026B" w:rsidRPr="0009561F" w:rsidRDefault="00B75B15" w:rsidP="009F2C34">
      <w:pPr>
        <w:ind w:right="-284"/>
        <w:jc w:val="both"/>
        <w:rPr>
          <w:rFonts w:ascii="Book Antiqua" w:hAnsi="Book Antiqua" w:cs="Arial"/>
          <w:sz w:val="18"/>
          <w:szCs w:val="18"/>
        </w:rPr>
      </w:pPr>
      <w:r w:rsidRPr="009F2C34">
        <w:rPr>
          <w:rFonts w:ascii="Book Antiqua" w:hAnsi="Book Antiqua" w:cs="Arial"/>
          <w:b/>
          <w:sz w:val="18"/>
          <w:szCs w:val="18"/>
        </w:rPr>
        <w:t>Anglican:</w:t>
      </w:r>
      <w:r w:rsidR="006C026B" w:rsidRPr="009F2C34">
        <w:rPr>
          <w:rFonts w:ascii="Book Antiqua" w:hAnsi="Book Antiqua" w:cs="Arial"/>
          <w:b/>
          <w:sz w:val="18"/>
          <w:szCs w:val="18"/>
        </w:rPr>
        <w:tab/>
        <w:t xml:space="preserve">Sunday </w:t>
      </w:r>
      <w:r w:rsidR="0009561F">
        <w:rPr>
          <w:rFonts w:ascii="Book Antiqua" w:hAnsi="Book Antiqua" w:cs="Arial"/>
          <w:b/>
          <w:sz w:val="18"/>
          <w:szCs w:val="18"/>
        </w:rPr>
        <w:t>26</w:t>
      </w:r>
      <w:r w:rsidR="0009561F" w:rsidRPr="0009561F">
        <w:rPr>
          <w:rFonts w:ascii="Book Antiqua" w:hAnsi="Book Antiqua" w:cs="Arial"/>
          <w:b/>
          <w:sz w:val="18"/>
          <w:szCs w:val="18"/>
          <w:vertAlign w:val="superscript"/>
        </w:rPr>
        <w:t>th</w:t>
      </w:r>
      <w:r w:rsidR="0009561F">
        <w:rPr>
          <w:rFonts w:ascii="Book Antiqua" w:hAnsi="Book Antiqua" w:cs="Arial"/>
          <w:b/>
          <w:sz w:val="18"/>
          <w:szCs w:val="18"/>
        </w:rPr>
        <w:t xml:space="preserve"> June</w:t>
      </w:r>
      <w:r w:rsidR="0009561F">
        <w:rPr>
          <w:rFonts w:ascii="Book Antiqua" w:hAnsi="Book Antiqua" w:cs="Arial"/>
          <w:b/>
          <w:sz w:val="18"/>
          <w:szCs w:val="18"/>
        </w:rPr>
        <w:tab/>
      </w:r>
      <w:r w:rsidR="0009561F">
        <w:rPr>
          <w:rFonts w:ascii="Book Antiqua" w:hAnsi="Book Antiqua" w:cs="Arial"/>
          <w:b/>
          <w:sz w:val="18"/>
          <w:szCs w:val="18"/>
        </w:rPr>
        <w:tab/>
      </w:r>
      <w:r w:rsidR="0009561F">
        <w:rPr>
          <w:rFonts w:ascii="Book Antiqua" w:hAnsi="Book Antiqua" w:cs="Arial"/>
          <w:sz w:val="18"/>
          <w:szCs w:val="18"/>
        </w:rPr>
        <w:t>Scargill – 10.00am</w:t>
      </w:r>
    </w:p>
    <w:p w:rsidR="00C113F7" w:rsidRPr="00C82357" w:rsidRDefault="00C113F7" w:rsidP="009F2C34">
      <w:pPr>
        <w:ind w:right="-284"/>
        <w:jc w:val="both"/>
        <w:rPr>
          <w:rFonts w:ascii="Book Antiqua" w:hAnsi="Book Antiqua" w:cs="Arial"/>
          <w:sz w:val="18"/>
          <w:szCs w:val="18"/>
        </w:rPr>
      </w:pPr>
      <w:r>
        <w:rPr>
          <w:rFonts w:ascii="Book Antiqua" w:hAnsi="Book Antiqua" w:cs="Arial"/>
          <w:b/>
          <w:sz w:val="18"/>
          <w:szCs w:val="18"/>
        </w:rPr>
        <w:t>Presbyterian:</w:t>
      </w:r>
      <w:r>
        <w:rPr>
          <w:rFonts w:ascii="Book Antiqua" w:hAnsi="Book Antiqua" w:cs="Arial"/>
          <w:b/>
          <w:sz w:val="18"/>
          <w:szCs w:val="18"/>
        </w:rPr>
        <w:tab/>
        <w:t xml:space="preserve">Sunday </w:t>
      </w:r>
      <w:r w:rsidR="00711E9C">
        <w:rPr>
          <w:rFonts w:ascii="Book Antiqua" w:hAnsi="Book Antiqua" w:cs="Arial"/>
          <w:b/>
          <w:sz w:val="18"/>
          <w:szCs w:val="18"/>
        </w:rPr>
        <w:t>26</w:t>
      </w:r>
      <w:r w:rsidR="00711E9C" w:rsidRPr="00711E9C">
        <w:rPr>
          <w:rFonts w:ascii="Book Antiqua" w:hAnsi="Book Antiqua" w:cs="Arial"/>
          <w:b/>
          <w:sz w:val="18"/>
          <w:szCs w:val="18"/>
          <w:vertAlign w:val="superscript"/>
        </w:rPr>
        <w:t>th</w:t>
      </w:r>
      <w:r w:rsidR="00711E9C">
        <w:rPr>
          <w:rFonts w:ascii="Book Antiqua" w:hAnsi="Book Antiqua" w:cs="Arial"/>
          <w:b/>
          <w:sz w:val="18"/>
          <w:szCs w:val="18"/>
        </w:rPr>
        <w:t xml:space="preserve"> June</w:t>
      </w:r>
      <w:r w:rsidR="00711E9C">
        <w:rPr>
          <w:rFonts w:ascii="Book Antiqua" w:hAnsi="Book Antiqua" w:cs="Arial"/>
          <w:b/>
          <w:sz w:val="18"/>
          <w:szCs w:val="18"/>
        </w:rPr>
        <w:tab/>
      </w:r>
      <w:r w:rsidR="00711E9C">
        <w:rPr>
          <w:rFonts w:ascii="Book Antiqua" w:hAnsi="Book Antiqua" w:cs="Arial"/>
          <w:b/>
          <w:sz w:val="18"/>
          <w:szCs w:val="18"/>
        </w:rPr>
        <w:tab/>
      </w:r>
      <w:r w:rsidR="00560005" w:rsidRPr="00560005">
        <w:rPr>
          <w:rFonts w:ascii="Book Antiqua" w:hAnsi="Book Antiqua" w:cs="Arial"/>
          <w:sz w:val="18"/>
          <w:szCs w:val="18"/>
        </w:rPr>
        <w:t>Horsley Down</w:t>
      </w:r>
      <w:r w:rsidR="00560005">
        <w:rPr>
          <w:rFonts w:ascii="Book Antiqua" w:hAnsi="Book Antiqua" w:cs="Arial"/>
          <w:b/>
          <w:sz w:val="18"/>
          <w:szCs w:val="18"/>
        </w:rPr>
        <w:t xml:space="preserve"> – </w:t>
      </w:r>
      <w:r w:rsidR="00560005" w:rsidRPr="00560005">
        <w:rPr>
          <w:rFonts w:ascii="Book Antiqua" w:hAnsi="Book Antiqua" w:cs="Arial"/>
          <w:sz w:val="18"/>
          <w:szCs w:val="18"/>
        </w:rPr>
        <w:t>10.00am</w:t>
      </w:r>
    </w:p>
    <w:p w:rsidR="00F2752E" w:rsidRPr="00005D79" w:rsidRDefault="00B75B15" w:rsidP="00005D79">
      <w:pPr>
        <w:ind w:right="-284"/>
        <w:jc w:val="both"/>
        <w:rPr>
          <w:rFonts w:ascii="Book Antiqua" w:hAnsi="Book Antiqua" w:cs="Arial"/>
          <w:sz w:val="18"/>
          <w:szCs w:val="18"/>
        </w:rPr>
      </w:pPr>
      <w:r w:rsidRPr="009F2C34">
        <w:rPr>
          <w:rFonts w:ascii="Book Antiqua" w:hAnsi="Book Antiqua" w:cs="Arial"/>
          <w:b/>
          <w:sz w:val="18"/>
          <w:szCs w:val="18"/>
        </w:rPr>
        <w:t>Catholic:</w:t>
      </w:r>
      <w:r w:rsidR="00052F08" w:rsidRPr="009F2C34">
        <w:rPr>
          <w:rFonts w:ascii="Book Antiqua" w:hAnsi="Book Antiqua" w:cs="Arial"/>
          <w:b/>
          <w:sz w:val="18"/>
          <w:szCs w:val="18"/>
        </w:rPr>
        <w:tab/>
      </w:r>
      <w:r w:rsidR="006C026B" w:rsidRPr="009F2C34">
        <w:rPr>
          <w:rFonts w:ascii="Book Antiqua" w:hAnsi="Book Antiqua" w:cs="Arial"/>
          <w:b/>
          <w:sz w:val="18"/>
          <w:szCs w:val="18"/>
        </w:rPr>
        <w:t>Sunda</w:t>
      </w:r>
      <w:r w:rsidR="004F70BB">
        <w:rPr>
          <w:rFonts w:ascii="Book Antiqua" w:hAnsi="Book Antiqua" w:cs="Arial"/>
          <w:b/>
          <w:sz w:val="18"/>
          <w:szCs w:val="18"/>
        </w:rPr>
        <w:t>y</w:t>
      </w:r>
      <w:r w:rsidR="00C82357">
        <w:rPr>
          <w:rFonts w:ascii="Book Antiqua" w:hAnsi="Book Antiqua" w:cs="Arial"/>
          <w:b/>
          <w:sz w:val="18"/>
          <w:szCs w:val="18"/>
        </w:rPr>
        <w:t xml:space="preserve"> </w:t>
      </w:r>
      <w:r w:rsidR="0009561F">
        <w:rPr>
          <w:rFonts w:ascii="Book Antiqua" w:hAnsi="Book Antiqua" w:cs="Arial"/>
          <w:b/>
          <w:sz w:val="18"/>
          <w:szCs w:val="18"/>
        </w:rPr>
        <w:t>26</w:t>
      </w:r>
      <w:r w:rsidR="0009561F" w:rsidRPr="0009561F">
        <w:rPr>
          <w:rFonts w:ascii="Book Antiqua" w:hAnsi="Book Antiqua" w:cs="Arial"/>
          <w:b/>
          <w:sz w:val="18"/>
          <w:szCs w:val="18"/>
          <w:vertAlign w:val="superscript"/>
        </w:rPr>
        <w:t>th</w:t>
      </w:r>
      <w:r w:rsidR="0009561F">
        <w:rPr>
          <w:rFonts w:ascii="Book Antiqua" w:hAnsi="Book Antiqua" w:cs="Arial"/>
          <w:b/>
          <w:sz w:val="18"/>
          <w:szCs w:val="18"/>
        </w:rPr>
        <w:t xml:space="preserve"> June</w:t>
      </w:r>
      <w:r w:rsidR="0009561F">
        <w:rPr>
          <w:rFonts w:ascii="Book Antiqua" w:hAnsi="Book Antiqua" w:cs="Arial"/>
          <w:b/>
          <w:sz w:val="18"/>
          <w:szCs w:val="18"/>
        </w:rPr>
        <w:tab/>
      </w:r>
      <w:r w:rsidR="0009561F">
        <w:rPr>
          <w:rFonts w:ascii="Book Antiqua" w:hAnsi="Book Antiqua" w:cs="Arial"/>
          <w:b/>
          <w:sz w:val="18"/>
          <w:szCs w:val="18"/>
        </w:rPr>
        <w:tab/>
      </w:r>
      <w:r w:rsidR="0009561F" w:rsidRPr="0009561F">
        <w:rPr>
          <w:rFonts w:ascii="Book Antiqua" w:hAnsi="Book Antiqua" w:cs="Arial"/>
          <w:sz w:val="18"/>
          <w:szCs w:val="18"/>
        </w:rPr>
        <w:t>Culverden – 10.30am, Scargill – 5.00pm</w:t>
      </w:r>
    </w:p>
    <w:p w:rsidR="00310D79" w:rsidRPr="004E4BB4" w:rsidRDefault="00F27BD5" w:rsidP="009F2C34">
      <w:pPr>
        <w:ind w:right="-284"/>
        <w:rPr>
          <w:rFonts w:asciiTheme="majorHAnsi" w:hAnsiTheme="majorHAnsi"/>
          <w:sz w:val="22"/>
          <w:szCs w:val="22"/>
        </w:rPr>
      </w:pPr>
      <w:r w:rsidRPr="00F27BD5">
        <w:rPr>
          <w:rFonts w:asciiTheme="majorHAnsi" w:hAnsiTheme="majorHAnsi"/>
          <w:b/>
          <w:noProof/>
          <w:sz w:val="22"/>
          <w:szCs w:val="22"/>
          <w:u w:val="single"/>
        </w:rPr>
        <w:pict>
          <v:shape id="_x0000_s1035" type="#_x0000_t202" style="position:absolute;margin-left:-7.5pt;margin-top:6.55pt;width:536.05pt;height:17.9pt;z-index:251667456" fillcolor="#a5a5a5 [2092]">
            <v:fill color2="#ededed"/>
            <v:textbox style="mso-next-textbox:#_x0000_s1035">
              <w:txbxContent>
                <w:p w:rsidR="005572BB" w:rsidRPr="00362785" w:rsidRDefault="005572BB" w:rsidP="00F670A2">
                  <w:pPr>
                    <w:ind w:left="142"/>
                    <w:rPr>
                      <w:b/>
                      <w:sz w:val="20"/>
                      <w:szCs w:val="20"/>
                    </w:rPr>
                  </w:pPr>
                  <w:r w:rsidRPr="00362785">
                    <w:rPr>
                      <w:b/>
                      <w:sz w:val="20"/>
                      <w:szCs w:val="20"/>
                    </w:rPr>
                    <w:t>General:</w:t>
                  </w:r>
                </w:p>
              </w:txbxContent>
            </v:textbox>
          </v:shape>
        </w:pict>
      </w:r>
    </w:p>
    <w:p w:rsidR="00590DDE" w:rsidRDefault="00A47539" w:rsidP="00590DDE">
      <w:pPr>
        <w:pStyle w:val="Title"/>
        <w:ind w:right="-284"/>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75056A" w:rsidRPr="00AF5173" w:rsidRDefault="0075056A" w:rsidP="0075056A">
      <w:pPr>
        <w:pStyle w:val="Title"/>
        <w:pBdr>
          <w:top w:val="inset" w:sz="12" w:space="1" w:color="auto"/>
          <w:left w:val="inset" w:sz="12" w:space="4" w:color="auto"/>
          <w:bottom w:val="outset" w:sz="12" w:space="1" w:color="auto"/>
          <w:right w:val="outset" w:sz="12" w:space="4" w:color="auto"/>
        </w:pBdr>
        <w:ind w:right="-284"/>
        <w:rPr>
          <w:rFonts w:ascii="Book Antiqua" w:hAnsi="Book Antiqua" w:cs="Arial"/>
          <w:lang w:val="en-NZ"/>
        </w:rPr>
      </w:pPr>
      <w:r>
        <w:rPr>
          <w:rFonts w:ascii="Book Antiqua" w:hAnsi="Book Antiqua" w:cs="Arial"/>
          <w:noProof/>
          <w:lang w:val="en-NZ" w:eastAsia="en-NZ"/>
        </w:rPr>
        <w:drawing>
          <wp:anchor distT="0" distB="0" distL="114300" distR="114300" simplePos="0" relativeHeight="251975680" behindDoc="0" locked="0" layoutInCell="1" allowOverlap="1">
            <wp:simplePos x="0" y="0"/>
            <wp:positionH relativeFrom="column">
              <wp:posOffset>-17697</wp:posOffset>
            </wp:positionH>
            <wp:positionV relativeFrom="paragraph">
              <wp:posOffset>70154</wp:posOffset>
            </wp:positionV>
            <wp:extent cx="521639" cy="437321"/>
            <wp:effectExtent l="19050" t="0" r="0" b="0"/>
            <wp:wrapNone/>
            <wp:docPr id="14" name="Picture 8" descr="book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bmp"/>
                    <pic:cNvPicPr/>
                  </pic:nvPicPr>
                  <pic:blipFill>
                    <a:blip r:embed="rId15" cstate="print">
                      <a:lum bright="-10000" contrast="20000"/>
                    </a:blip>
                    <a:stretch>
                      <a:fillRect/>
                    </a:stretch>
                  </pic:blipFill>
                  <pic:spPr>
                    <a:xfrm>
                      <a:off x="0" y="0"/>
                      <a:ext cx="521639" cy="437321"/>
                    </a:xfrm>
                    <a:prstGeom prst="rect">
                      <a:avLst/>
                    </a:prstGeom>
                  </pic:spPr>
                </pic:pic>
              </a:graphicData>
            </a:graphic>
          </wp:anchor>
        </w:drawing>
      </w:r>
      <w:r w:rsidRPr="00AF5173">
        <w:rPr>
          <w:rFonts w:ascii="Book Antiqua" w:hAnsi="Book Antiqua" w:cs="Arial"/>
          <w:lang w:val="en-NZ"/>
        </w:rPr>
        <w:t>Book Sale</w:t>
      </w:r>
    </w:p>
    <w:p w:rsidR="00AF5173" w:rsidRPr="00560005" w:rsidRDefault="0075056A" w:rsidP="00560005">
      <w:pPr>
        <w:pStyle w:val="Title"/>
        <w:pBdr>
          <w:top w:val="inset" w:sz="12" w:space="1" w:color="auto"/>
          <w:left w:val="inset" w:sz="12" w:space="4" w:color="auto"/>
          <w:bottom w:val="outset" w:sz="12" w:space="1" w:color="auto"/>
          <w:right w:val="outset" w:sz="12" w:space="4" w:color="auto"/>
        </w:pBdr>
        <w:ind w:left="851" w:right="-284" w:hanging="851"/>
        <w:jc w:val="left"/>
        <w:rPr>
          <w:rFonts w:ascii="Book Antiqua" w:hAnsi="Book Antiqua" w:cs="Arial"/>
          <w:b w:val="0"/>
          <w:sz w:val="20"/>
          <w:szCs w:val="20"/>
          <w:lang w:val="en-NZ"/>
        </w:rPr>
      </w:pPr>
      <w:r>
        <w:rPr>
          <w:rFonts w:ascii="Book Antiqua" w:hAnsi="Book Antiqua" w:cs="Arial"/>
          <w:b w:val="0"/>
          <w:sz w:val="20"/>
          <w:szCs w:val="20"/>
          <w:lang w:val="en-NZ"/>
        </w:rPr>
        <w:t xml:space="preserve">                     </w:t>
      </w:r>
      <w:r w:rsidRPr="00AF5173">
        <w:rPr>
          <w:rFonts w:ascii="Book Antiqua" w:hAnsi="Book Antiqua" w:cs="Arial"/>
          <w:b w:val="0"/>
          <w:sz w:val="20"/>
          <w:szCs w:val="20"/>
          <w:lang w:val="en-NZ"/>
        </w:rPr>
        <w:t xml:space="preserve">Run by the Friends of the Hurunui District Libraries Inc. At the Hurunui memorial Library, Amberley, </w:t>
      </w:r>
      <w:r>
        <w:rPr>
          <w:rFonts w:ascii="Book Antiqua" w:hAnsi="Book Antiqua" w:cs="Arial"/>
          <w:b w:val="0"/>
          <w:sz w:val="20"/>
          <w:szCs w:val="20"/>
          <w:lang w:val="en-NZ"/>
        </w:rPr>
        <w:t xml:space="preserve">                          on </w:t>
      </w:r>
      <w:r w:rsidRPr="00AF5173">
        <w:rPr>
          <w:rFonts w:ascii="Book Antiqua" w:hAnsi="Book Antiqua" w:cs="Arial"/>
          <w:b w:val="0"/>
          <w:sz w:val="20"/>
          <w:szCs w:val="20"/>
          <w:lang w:val="en-NZ"/>
        </w:rPr>
        <w:t>Friday July 8</w:t>
      </w:r>
      <w:r w:rsidRPr="00AF5173">
        <w:rPr>
          <w:rFonts w:ascii="Book Antiqua" w:hAnsi="Book Antiqua" w:cs="Arial"/>
          <w:b w:val="0"/>
          <w:sz w:val="20"/>
          <w:szCs w:val="20"/>
          <w:vertAlign w:val="superscript"/>
          <w:lang w:val="en-NZ"/>
        </w:rPr>
        <w:t>th</w:t>
      </w:r>
      <w:r w:rsidRPr="00AF5173">
        <w:rPr>
          <w:rFonts w:ascii="Book Antiqua" w:hAnsi="Book Antiqua" w:cs="Arial"/>
          <w:b w:val="0"/>
          <w:sz w:val="20"/>
          <w:szCs w:val="20"/>
          <w:lang w:val="en-NZ"/>
        </w:rPr>
        <w:t>, 9.00am – 5.00pm and Saturday July 9</w:t>
      </w:r>
      <w:r w:rsidRPr="00AF5173">
        <w:rPr>
          <w:rFonts w:ascii="Book Antiqua" w:hAnsi="Book Antiqua" w:cs="Arial"/>
          <w:b w:val="0"/>
          <w:sz w:val="20"/>
          <w:szCs w:val="20"/>
          <w:vertAlign w:val="superscript"/>
          <w:lang w:val="en-NZ"/>
        </w:rPr>
        <w:t>th</w:t>
      </w:r>
      <w:r w:rsidRPr="00AF5173">
        <w:rPr>
          <w:rFonts w:ascii="Book Antiqua" w:hAnsi="Book Antiqua" w:cs="Arial"/>
          <w:b w:val="0"/>
          <w:sz w:val="20"/>
          <w:szCs w:val="20"/>
          <w:lang w:val="en-NZ"/>
        </w:rPr>
        <w:t xml:space="preserve"> 9.00am – 1.00pm. Fill a bag for $5</w:t>
      </w:r>
    </w:p>
    <w:p w:rsidR="00DD673F" w:rsidRDefault="00DD673F" w:rsidP="00A801ED">
      <w:pPr>
        <w:pStyle w:val="Title"/>
        <w:ind w:right="-284"/>
        <w:rPr>
          <w:rFonts w:ascii="Book Antiqua" w:hAnsi="Book Antiqua" w:cs="Arial"/>
          <w:sz w:val="22"/>
          <w:szCs w:val="22"/>
          <w:u w:val="single"/>
          <w:lang w:val="en-NZ"/>
        </w:rPr>
      </w:pPr>
    </w:p>
    <w:p w:rsidR="008347E4" w:rsidRPr="000A2742" w:rsidRDefault="008347E4" w:rsidP="00A801ED">
      <w:pPr>
        <w:pStyle w:val="Title"/>
        <w:ind w:right="-284"/>
        <w:rPr>
          <w:rFonts w:ascii="Book Antiqua" w:hAnsi="Book Antiqua" w:cs="Arial"/>
          <w:sz w:val="22"/>
          <w:szCs w:val="22"/>
          <w:u w:val="single"/>
          <w:lang w:val="en-NZ"/>
        </w:rPr>
      </w:pPr>
      <w:r w:rsidRPr="000A2742">
        <w:rPr>
          <w:rFonts w:ascii="Book Antiqua" w:hAnsi="Book Antiqua" w:cs="Arial"/>
          <w:sz w:val="22"/>
          <w:szCs w:val="22"/>
          <w:u w:val="single"/>
          <w:lang w:val="en-NZ"/>
        </w:rPr>
        <w:t>Qualified Re</w:t>
      </w:r>
      <w:r w:rsidR="00A801ED">
        <w:rPr>
          <w:rFonts w:ascii="Book Antiqua" w:hAnsi="Book Antiqua" w:cs="Arial"/>
          <w:sz w:val="22"/>
          <w:szCs w:val="22"/>
          <w:u w:val="single"/>
          <w:lang w:val="en-NZ"/>
        </w:rPr>
        <w:t>medial Massage Therapist offers</w:t>
      </w:r>
    </w:p>
    <w:p w:rsidR="008347E4" w:rsidRDefault="008347E4" w:rsidP="008347E4">
      <w:pPr>
        <w:pStyle w:val="Title"/>
        <w:ind w:right="-284"/>
        <w:jc w:val="left"/>
        <w:rPr>
          <w:rFonts w:ascii="Book Antiqua" w:hAnsi="Book Antiqua" w:cs="Arial"/>
          <w:b w:val="0"/>
          <w:sz w:val="20"/>
          <w:szCs w:val="20"/>
          <w:lang w:val="en-NZ"/>
        </w:rPr>
      </w:pPr>
      <w:r w:rsidRPr="000A2742">
        <w:rPr>
          <w:rFonts w:ascii="Book Antiqua" w:hAnsi="Book Antiqua" w:cs="Arial"/>
          <w:b w:val="0"/>
          <w:sz w:val="20"/>
          <w:szCs w:val="20"/>
          <w:lang w:val="en-NZ"/>
        </w:rPr>
        <w:t xml:space="preserve">Deep tissue, trigger point and </w:t>
      </w:r>
      <w:r w:rsidR="000A2742" w:rsidRPr="000A2742">
        <w:rPr>
          <w:rFonts w:ascii="Book Antiqua" w:hAnsi="Book Antiqua" w:cs="Arial"/>
          <w:b w:val="0"/>
          <w:sz w:val="20"/>
          <w:szCs w:val="20"/>
          <w:lang w:val="en-NZ"/>
        </w:rPr>
        <w:t>neuromuscular</w:t>
      </w:r>
      <w:r w:rsidR="000A2742">
        <w:rPr>
          <w:rFonts w:ascii="Book Antiqua" w:hAnsi="Book Antiqua" w:cs="Arial"/>
          <w:b w:val="0"/>
          <w:sz w:val="20"/>
          <w:szCs w:val="20"/>
          <w:lang w:val="en-NZ"/>
        </w:rPr>
        <w:t xml:space="preserve"> therapy, pregnancy and relaxation massage. $45/hr - $25/½hr</w:t>
      </w:r>
    </w:p>
    <w:p w:rsidR="000A2742" w:rsidRDefault="000A2742" w:rsidP="000A2742">
      <w:pPr>
        <w:pStyle w:val="Title"/>
        <w:ind w:right="-284"/>
        <w:rPr>
          <w:rFonts w:ascii="Book Antiqua" w:hAnsi="Book Antiqua" w:cs="Arial"/>
          <w:b w:val="0"/>
          <w:sz w:val="20"/>
          <w:szCs w:val="20"/>
          <w:lang w:val="en-NZ"/>
        </w:rPr>
      </w:pPr>
      <w:r>
        <w:rPr>
          <w:rFonts w:ascii="Book Antiqua" w:hAnsi="Book Antiqua" w:cs="Arial"/>
          <w:b w:val="0"/>
          <w:sz w:val="20"/>
          <w:szCs w:val="20"/>
          <w:lang w:val="en-NZ"/>
        </w:rPr>
        <w:t>Call Nadine on 3144314 / 0211086935</w:t>
      </w:r>
    </w:p>
    <w:p w:rsidR="000A2742" w:rsidRPr="000A2742" w:rsidRDefault="00F27BD5" w:rsidP="008347E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type id="_x0000_t32" coordsize="21600,21600" o:spt="32" o:oned="t" path="m,l21600,21600e" filled="f">
            <v:path arrowok="t" fillok="f" o:connecttype="none"/>
            <o:lock v:ext="edit" shapetype="t"/>
          </v:shapetype>
          <v:shape id="_x0000_s1197" type="#_x0000_t32" style="position:absolute;margin-left:18.4pt;margin-top:8.35pt;width:483.95pt;height:0;z-index:251976704" o:connectortype="straight">
            <v:stroke startarrow="oval" endarrow="oval"/>
          </v:shape>
        </w:pict>
      </w:r>
    </w:p>
    <w:p w:rsidR="006172F8" w:rsidRDefault="006172F8" w:rsidP="006172F8">
      <w:pPr>
        <w:pStyle w:val="Title"/>
        <w:ind w:right="-284"/>
        <w:jc w:val="left"/>
        <w:rPr>
          <w:rFonts w:ascii="Book Antiqua" w:hAnsi="Book Antiqua" w:cs="Arial"/>
          <w:sz w:val="18"/>
          <w:szCs w:val="18"/>
          <w:u w:val="single"/>
          <w:lang w:val="en-NZ"/>
        </w:rPr>
      </w:pPr>
      <w:r>
        <w:rPr>
          <w:rFonts w:ascii="Book Antiqua" w:hAnsi="Book Antiqua" w:cs="Arial"/>
          <w:noProof/>
          <w:sz w:val="18"/>
          <w:szCs w:val="18"/>
          <w:u w:val="single"/>
          <w:lang w:val="en-NZ" w:eastAsia="en-NZ"/>
        </w:rPr>
        <w:drawing>
          <wp:anchor distT="0" distB="0" distL="114300" distR="114300" simplePos="0" relativeHeight="251968512" behindDoc="1" locked="0" layoutInCell="1" allowOverlap="1">
            <wp:simplePos x="0" y="0"/>
            <wp:positionH relativeFrom="column">
              <wp:posOffset>-18415</wp:posOffset>
            </wp:positionH>
            <wp:positionV relativeFrom="paragraph">
              <wp:posOffset>81915</wp:posOffset>
            </wp:positionV>
            <wp:extent cx="370205" cy="381635"/>
            <wp:effectExtent l="19050" t="0" r="0" b="0"/>
            <wp:wrapTight wrapText="bothSides">
              <wp:wrapPolygon edited="0">
                <wp:start x="-1111" y="0"/>
                <wp:lineTo x="-1111" y="20486"/>
                <wp:lineTo x="21118" y="20486"/>
                <wp:lineTo x="21118" y="0"/>
                <wp:lineTo x="-1111" y="0"/>
              </wp:wrapPolygon>
            </wp:wrapTight>
            <wp:docPr id="3" name="Picture 122" descr="http://tbn2.google.com/images?q=tbn:nPt2LOmseHh6AM:http://www.indiajournal.com/images/1225322593-for%2520sal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tbn2.google.com/images?q=tbn:nPt2LOmseHh6AM:http://www.indiajournal.com/images/1225322593-for%2520sale.jpg">
                      <a:hlinkClick r:id="rId16"/>
                    </pic:cNvPr>
                    <pic:cNvPicPr>
                      <a:picLocks noChangeAspect="1" noChangeArrowheads="1"/>
                    </pic:cNvPicPr>
                  </pic:nvPicPr>
                  <pic:blipFill>
                    <a:blip r:embed="rId17" r:link="rId18" cstate="print">
                      <a:lum bright="-10000"/>
                    </a:blip>
                    <a:srcRect/>
                    <a:stretch>
                      <a:fillRect/>
                    </a:stretch>
                  </pic:blipFill>
                  <pic:spPr bwMode="auto">
                    <a:xfrm>
                      <a:off x="0" y="0"/>
                      <a:ext cx="370205" cy="381635"/>
                    </a:xfrm>
                    <a:prstGeom prst="rect">
                      <a:avLst/>
                    </a:prstGeom>
                    <a:noFill/>
                    <a:ln w="9525">
                      <a:noFill/>
                      <a:miter lim="800000"/>
                      <a:headEnd/>
                      <a:tailEnd/>
                    </a:ln>
                  </pic:spPr>
                </pic:pic>
              </a:graphicData>
            </a:graphic>
          </wp:anchor>
        </w:drawing>
      </w:r>
    </w:p>
    <w:p w:rsidR="00005D79" w:rsidRPr="0075056A" w:rsidRDefault="006172F8" w:rsidP="00590DDE">
      <w:pPr>
        <w:pStyle w:val="Title"/>
        <w:ind w:right="-284"/>
        <w:jc w:val="left"/>
        <w:rPr>
          <w:rFonts w:ascii="Book Antiqua" w:hAnsi="Book Antiqua" w:cs="Arial"/>
          <w:b w:val="0"/>
          <w:sz w:val="18"/>
          <w:szCs w:val="18"/>
          <w:lang w:val="en-NZ"/>
        </w:rPr>
      </w:pPr>
      <w:r>
        <w:rPr>
          <w:rFonts w:ascii="Book Antiqua" w:hAnsi="Book Antiqua" w:cs="Arial"/>
          <w:sz w:val="18"/>
          <w:szCs w:val="18"/>
          <w:u w:val="single"/>
          <w:lang w:val="en-NZ"/>
        </w:rPr>
        <w:t>For Sale:</w:t>
      </w:r>
      <w:r>
        <w:rPr>
          <w:rFonts w:ascii="Book Antiqua" w:hAnsi="Book Antiqua" w:cs="Arial"/>
          <w:b w:val="0"/>
          <w:sz w:val="18"/>
          <w:szCs w:val="18"/>
          <w:lang w:val="en-NZ"/>
        </w:rPr>
        <w:t xml:space="preserve"> Huntaway Pups, 2 dogs, 1 bitch. Had first Parvo vaccination and are wormed. $150, very keen to get to new homes. Phone Mel: 3144 304 or 0274 339013.</w:t>
      </w:r>
    </w:p>
    <w:p w:rsidR="00160B34" w:rsidRDefault="00160B34" w:rsidP="009F2C34">
      <w:pPr>
        <w:pStyle w:val="Title"/>
        <w:ind w:right="-284"/>
        <w:jc w:val="left"/>
        <w:rPr>
          <w:rFonts w:ascii="Book Antiqua" w:hAnsi="Book Antiqua" w:cs="Arial"/>
          <w:sz w:val="18"/>
          <w:szCs w:val="18"/>
          <w:u w:val="single"/>
          <w:lang w:val="en-NZ"/>
        </w:rPr>
      </w:pPr>
    </w:p>
    <w:p w:rsidR="001F30DE" w:rsidRDefault="00DD673F" w:rsidP="009F2C34">
      <w:pPr>
        <w:pStyle w:val="Title"/>
        <w:ind w:right="-284"/>
        <w:jc w:val="left"/>
        <w:rPr>
          <w:rFonts w:ascii="Book Antiqua" w:hAnsi="Book Antiqua" w:cs="Arial"/>
          <w:b w:val="0"/>
          <w:sz w:val="18"/>
          <w:szCs w:val="18"/>
          <w:lang w:val="en-NZ"/>
        </w:rPr>
      </w:pPr>
      <w:r>
        <w:rPr>
          <w:rFonts w:ascii="Book Antiqua" w:hAnsi="Book Antiqua" w:cs="Arial"/>
          <w:noProof/>
          <w:sz w:val="20"/>
          <w:szCs w:val="20"/>
          <w:u w:val="single"/>
          <w:lang w:val="en-NZ" w:eastAsia="en-NZ"/>
        </w:rPr>
        <w:drawing>
          <wp:anchor distT="0" distB="0" distL="114300" distR="114300" simplePos="0" relativeHeight="251942912" behindDoc="1" locked="0" layoutInCell="1" allowOverlap="1">
            <wp:simplePos x="0" y="0"/>
            <wp:positionH relativeFrom="column">
              <wp:posOffset>-66040</wp:posOffset>
            </wp:positionH>
            <wp:positionV relativeFrom="paragraph">
              <wp:posOffset>38100</wp:posOffset>
            </wp:positionV>
            <wp:extent cx="481330" cy="405130"/>
            <wp:effectExtent l="19050" t="0" r="0" b="0"/>
            <wp:wrapTight wrapText="bothSides">
              <wp:wrapPolygon edited="0">
                <wp:start x="-855" y="0"/>
                <wp:lineTo x="-855" y="20313"/>
                <wp:lineTo x="21372" y="20313"/>
                <wp:lineTo x="21372" y="0"/>
                <wp:lineTo x="-855" y="0"/>
              </wp:wrapPolygon>
            </wp:wrapTight>
            <wp:docPr id="4" name="Picture 3" descr="lunch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nchbox.jpg"/>
                    <pic:cNvPicPr/>
                  </pic:nvPicPr>
                  <pic:blipFill>
                    <a:blip r:embed="rId19" cstate="print"/>
                    <a:stretch>
                      <a:fillRect/>
                    </a:stretch>
                  </pic:blipFill>
                  <pic:spPr>
                    <a:xfrm>
                      <a:off x="0" y="0"/>
                      <a:ext cx="481330" cy="405130"/>
                    </a:xfrm>
                    <a:prstGeom prst="rect">
                      <a:avLst/>
                    </a:prstGeom>
                  </pic:spPr>
                </pic:pic>
              </a:graphicData>
            </a:graphic>
          </wp:anchor>
        </w:drawing>
      </w:r>
      <w:r w:rsidR="00C55E7A" w:rsidRPr="00160B34">
        <w:rPr>
          <w:rFonts w:ascii="Book Antiqua" w:hAnsi="Book Antiqua" w:cs="Arial"/>
          <w:sz w:val="20"/>
          <w:szCs w:val="20"/>
          <w:u w:val="single"/>
          <w:lang w:val="en-NZ"/>
        </w:rPr>
        <w:t>Lunch Lady:</w:t>
      </w:r>
      <w:r w:rsidR="00C55E7A" w:rsidRPr="00160B34">
        <w:rPr>
          <w:rFonts w:ascii="Book Antiqua" w:hAnsi="Book Antiqua" w:cs="Arial"/>
          <w:b w:val="0"/>
          <w:sz w:val="20"/>
          <w:szCs w:val="20"/>
          <w:lang w:val="en-NZ"/>
        </w:rPr>
        <w:t xml:space="preserve"> </w:t>
      </w:r>
      <w:r w:rsidR="00C55E7A" w:rsidRPr="00590DDE">
        <w:rPr>
          <w:rFonts w:ascii="Book Antiqua" w:hAnsi="Book Antiqua" w:cs="Arial"/>
          <w:b w:val="0"/>
          <w:sz w:val="18"/>
          <w:szCs w:val="18"/>
          <w:lang w:val="en-NZ"/>
        </w:rPr>
        <w:t xml:space="preserve">Lunches will be available </w:t>
      </w:r>
      <w:r w:rsidR="00005D79">
        <w:rPr>
          <w:rFonts w:ascii="Book Antiqua" w:hAnsi="Book Antiqua" w:cs="Arial"/>
          <w:b w:val="0"/>
          <w:sz w:val="18"/>
          <w:szCs w:val="18"/>
          <w:lang w:val="en-NZ"/>
        </w:rPr>
        <w:t xml:space="preserve">on Thursday </w:t>
      </w:r>
      <w:r w:rsidR="00005D79" w:rsidRPr="00590DDE">
        <w:rPr>
          <w:rFonts w:ascii="Book Antiqua" w:hAnsi="Book Antiqua" w:cs="Arial"/>
          <w:sz w:val="18"/>
          <w:szCs w:val="18"/>
          <w:lang w:val="en-NZ"/>
        </w:rPr>
        <w:t>July 7</w:t>
      </w:r>
      <w:r w:rsidR="00005D79" w:rsidRPr="00590DDE">
        <w:rPr>
          <w:rFonts w:ascii="Book Antiqua" w:hAnsi="Book Antiqua" w:cs="Arial"/>
          <w:sz w:val="18"/>
          <w:szCs w:val="18"/>
          <w:vertAlign w:val="superscript"/>
          <w:lang w:val="en-NZ"/>
        </w:rPr>
        <w:t>th</w:t>
      </w:r>
      <w:r w:rsidR="00005D79" w:rsidRPr="00590DDE">
        <w:rPr>
          <w:rFonts w:ascii="Book Antiqua" w:hAnsi="Book Antiqua" w:cs="Arial"/>
          <w:b w:val="0"/>
          <w:sz w:val="18"/>
          <w:szCs w:val="18"/>
          <w:lang w:val="en-NZ"/>
        </w:rPr>
        <w:t xml:space="preserve"> </w:t>
      </w:r>
      <w:r w:rsidR="00005D79">
        <w:rPr>
          <w:rFonts w:ascii="Book Antiqua" w:hAnsi="Book Antiqua" w:cs="Arial"/>
          <w:b w:val="0"/>
          <w:sz w:val="18"/>
          <w:szCs w:val="18"/>
          <w:lang w:val="en-NZ"/>
        </w:rPr>
        <w:t>at Waikari School – this is the last Lunch Lady Day for Term 2</w:t>
      </w:r>
      <w:r w:rsidR="00C55E7A" w:rsidRPr="00590DDE">
        <w:rPr>
          <w:rFonts w:ascii="Book Antiqua" w:hAnsi="Book Antiqua" w:cs="Arial"/>
          <w:sz w:val="18"/>
          <w:szCs w:val="18"/>
          <w:lang w:val="en-NZ"/>
        </w:rPr>
        <w:t>.</w:t>
      </w:r>
      <w:r w:rsidR="00AF2380" w:rsidRPr="00590DDE">
        <w:rPr>
          <w:rFonts w:ascii="Book Antiqua" w:hAnsi="Book Antiqua" w:cs="Arial"/>
          <w:sz w:val="18"/>
          <w:szCs w:val="18"/>
          <w:lang w:val="en-NZ"/>
        </w:rPr>
        <w:t xml:space="preserve"> </w:t>
      </w:r>
      <w:r w:rsidR="00005D79">
        <w:rPr>
          <w:rFonts w:ascii="Book Antiqua" w:hAnsi="Book Antiqua" w:cs="Arial"/>
          <w:sz w:val="18"/>
          <w:szCs w:val="18"/>
          <w:lang w:val="en-NZ"/>
        </w:rPr>
        <w:t xml:space="preserve">Please call </w:t>
      </w:r>
      <w:r w:rsidR="00C55E7A" w:rsidRPr="00590DDE">
        <w:rPr>
          <w:rFonts w:ascii="Book Antiqua" w:hAnsi="Book Antiqua" w:cs="Arial"/>
          <w:b w:val="0"/>
          <w:sz w:val="18"/>
          <w:szCs w:val="18"/>
          <w:lang w:val="en-NZ"/>
        </w:rPr>
        <w:t>Nicky Huxford – 3144429 or 027 3448943</w:t>
      </w:r>
      <w:r w:rsidR="00005D79">
        <w:rPr>
          <w:rFonts w:ascii="Book Antiqua" w:hAnsi="Book Antiqua" w:cs="Arial"/>
          <w:b w:val="0"/>
          <w:sz w:val="18"/>
          <w:szCs w:val="18"/>
          <w:lang w:val="en-NZ"/>
        </w:rPr>
        <w:t>.</w:t>
      </w:r>
    </w:p>
    <w:p w:rsidR="0075056A" w:rsidRDefault="00CA7808" w:rsidP="009F2C34">
      <w:pPr>
        <w:pStyle w:val="Title"/>
        <w:ind w:right="-284"/>
        <w:jc w:val="left"/>
        <w:rPr>
          <w:rFonts w:ascii="Book Antiqua" w:hAnsi="Book Antiqua" w:cs="Arial"/>
          <w:b w:val="0"/>
          <w:sz w:val="18"/>
          <w:szCs w:val="18"/>
          <w:lang w:val="en-NZ"/>
        </w:rPr>
      </w:pPr>
      <w:r w:rsidRPr="00F27BD5">
        <w:rPr>
          <w:rFonts w:ascii="Comic Sans MS" w:hAnsi="Comic Sans MS"/>
          <w:noProof/>
        </w:rPr>
        <w:pict>
          <v:shape id="_x0000_s1160" type="#_x0000_t202" style="position:absolute;margin-left:223.2pt;margin-top:3.1pt;width:264.1pt;height:313.1pt;z-index:251869184;mso-position-horizontal-relative:text;mso-position-vertical-relative:text" fillcolor="#bfbfbf [2412]" strokeweight="2.25pt">
            <v:textbox style="mso-next-textbox:#_x0000_s1160">
              <w:txbxContent>
                <w:p w:rsidR="005572BB" w:rsidRPr="00362785" w:rsidRDefault="005572BB" w:rsidP="005D48C9">
                  <w:pPr>
                    <w:jc w:val="center"/>
                    <w:rPr>
                      <w:rFonts w:ascii="Lucida Calligraphy" w:hAnsi="Lucida Calligraphy"/>
                      <w:b/>
                      <w:sz w:val="32"/>
                      <w:szCs w:val="32"/>
                    </w:rPr>
                  </w:pPr>
                  <w:r w:rsidRPr="00362785">
                    <w:rPr>
                      <w:rFonts w:ascii="Lucida Calligraphy" w:hAnsi="Lucida Calligraphy"/>
                      <w:b/>
                      <w:sz w:val="32"/>
                      <w:szCs w:val="32"/>
                    </w:rPr>
                    <w:t>Student of the Week</w:t>
                  </w:r>
                </w:p>
                <w:p w:rsidR="005572BB" w:rsidRPr="00362785" w:rsidRDefault="005572BB" w:rsidP="005D48C9">
                  <w:pPr>
                    <w:jc w:val="center"/>
                    <w:rPr>
                      <w:rFonts w:ascii="Lucida Calligraphy" w:hAnsi="Lucida Calligraphy"/>
                      <w:b/>
                      <w:sz w:val="28"/>
                      <w:szCs w:val="28"/>
                    </w:rPr>
                  </w:pPr>
                  <w:r w:rsidRPr="00362785">
                    <w:rPr>
                      <w:rFonts w:ascii="Lucida Calligraphy" w:hAnsi="Lucida Calligraphy"/>
                      <w:b/>
                      <w:sz w:val="28"/>
                      <w:szCs w:val="28"/>
                    </w:rPr>
                    <w:t>~ Aidan McLean~</w:t>
                  </w:r>
                </w:p>
                <w:p w:rsidR="005572BB" w:rsidRPr="008354E5" w:rsidRDefault="005572BB" w:rsidP="005D48C9">
                  <w:pPr>
                    <w:jc w:val="center"/>
                    <w:rPr>
                      <w:rFonts w:ascii="Lucida Calligraphy" w:hAnsi="Lucida Calligraphy"/>
                      <w:b/>
                    </w:rPr>
                  </w:pPr>
                </w:p>
                <w:p w:rsidR="005572BB" w:rsidRPr="008354E5" w:rsidRDefault="005572BB" w:rsidP="005D48C9">
                  <w:pPr>
                    <w:jc w:val="center"/>
                    <w:rPr>
                      <w:rFonts w:ascii="Lucida Calligraphy" w:hAnsi="Lucida Calligraphy"/>
                      <w:b/>
                    </w:rPr>
                  </w:pPr>
                </w:p>
                <w:p w:rsidR="005572BB" w:rsidRPr="008354E5" w:rsidRDefault="005572BB" w:rsidP="008354E5">
                  <w:pPr>
                    <w:rPr>
                      <w:rFonts w:ascii="Lucida Calligraphy" w:hAnsi="Lucida Calligraphy"/>
                      <w:b/>
                    </w:rPr>
                  </w:pPr>
                </w:p>
                <w:p w:rsidR="005572BB" w:rsidRDefault="005572BB" w:rsidP="008354E5">
                  <w:pPr>
                    <w:rPr>
                      <w:rFonts w:ascii="Lucida Calligraphy" w:hAnsi="Lucida Calligraphy"/>
                      <w:b/>
                    </w:rPr>
                  </w:pPr>
                </w:p>
                <w:p w:rsidR="005572BB" w:rsidRDefault="005572BB" w:rsidP="008354E5">
                  <w:pPr>
                    <w:rPr>
                      <w:rFonts w:ascii="Lucida Calligraphy" w:hAnsi="Lucida Calligraphy"/>
                      <w:b/>
                    </w:rPr>
                  </w:pPr>
                </w:p>
                <w:p w:rsidR="005572BB" w:rsidRPr="008354E5" w:rsidRDefault="005572BB" w:rsidP="008354E5">
                  <w:pPr>
                    <w:rPr>
                      <w:rFonts w:ascii="Lucida Calligraphy" w:hAnsi="Lucida Calligraphy"/>
                      <w:b/>
                    </w:rPr>
                  </w:pPr>
                </w:p>
                <w:p w:rsidR="005572BB" w:rsidRDefault="005572BB" w:rsidP="00FA3102">
                  <w:pPr>
                    <w:spacing w:before="240"/>
                    <w:jc w:val="center"/>
                    <w:rPr>
                      <w:rFonts w:asciiTheme="majorHAnsi" w:hAnsiTheme="majorHAnsi"/>
                      <w:b/>
                    </w:rPr>
                  </w:pPr>
                </w:p>
                <w:p w:rsidR="005572BB" w:rsidRDefault="005572BB" w:rsidP="003771A4">
                  <w:pPr>
                    <w:spacing w:before="240"/>
                    <w:rPr>
                      <w:rFonts w:asciiTheme="majorHAnsi" w:hAnsiTheme="majorHAnsi"/>
                      <w:b/>
                      <w:i/>
                      <w:sz w:val="20"/>
                      <w:szCs w:val="20"/>
                    </w:rPr>
                  </w:pPr>
                </w:p>
                <w:p w:rsidR="005572BB" w:rsidRDefault="005572BB" w:rsidP="003771A4">
                  <w:pPr>
                    <w:spacing w:before="240"/>
                    <w:rPr>
                      <w:rFonts w:asciiTheme="majorHAnsi" w:hAnsiTheme="majorHAnsi"/>
                      <w:b/>
                      <w:i/>
                      <w:sz w:val="20"/>
                      <w:szCs w:val="20"/>
                    </w:rPr>
                  </w:pPr>
                </w:p>
                <w:p w:rsidR="005572BB" w:rsidRDefault="005572BB" w:rsidP="003771A4">
                  <w:pPr>
                    <w:spacing w:before="240"/>
                    <w:rPr>
                      <w:rFonts w:asciiTheme="majorHAnsi" w:hAnsiTheme="majorHAnsi"/>
                      <w:b/>
                      <w:i/>
                      <w:sz w:val="20"/>
                      <w:szCs w:val="20"/>
                    </w:rPr>
                  </w:pPr>
                </w:p>
                <w:p w:rsidR="005572BB" w:rsidRDefault="005572BB" w:rsidP="00DD0D7B">
                  <w:pPr>
                    <w:spacing w:before="240"/>
                    <w:jc w:val="center"/>
                    <w:rPr>
                      <w:rFonts w:asciiTheme="majorHAnsi" w:hAnsiTheme="majorHAnsi"/>
                      <w:b/>
                      <w:i/>
                      <w:sz w:val="20"/>
                      <w:szCs w:val="20"/>
                    </w:rPr>
                  </w:pPr>
                </w:p>
                <w:p w:rsidR="005572BB" w:rsidRDefault="005572BB" w:rsidP="00DD0D7B">
                  <w:pPr>
                    <w:jc w:val="center"/>
                    <w:rPr>
                      <w:rFonts w:asciiTheme="majorHAnsi" w:hAnsiTheme="majorHAnsi"/>
                      <w:b/>
                      <w:i/>
                      <w:sz w:val="20"/>
                      <w:szCs w:val="20"/>
                    </w:rPr>
                  </w:pPr>
                </w:p>
                <w:p w:rsidR="005572BB" w:rsidRPr="00DF1D7C" w:rsidRDefault="005572BB" w:rsidP="00DD0D7B">
                  <w:pPr>
                    <w:jc w:val="center"/>
                    <w:rPr>
                      <w:rFonts w:asciiTheme="majorHAnsi" w:hAnsiTheme="majorHAnsi" w:cs="Arial"/>
                      <w:b/>
                      <w:i/>
                      <w:sz w:val="28"/>
                      <w:szCs w:val="28"/>
                    </w:rPr>
                  </w:pPr>
                  <w:r w:rsidRPr="00DF1D7C">
                    <w:rPr>
                      <w:rFonts w:asciiTheme="majorHAnsi" w:hAnsiTheme="majorHAnsi"/>
                      <w:b/>
                      <w:i/>
                      <w:sz w:val="28"/>
                      <w:szCs w:val="28"/>
                    </w:rPr>
                    <w:t>For: Enthusiasm and improvement in writing skills</w:t>
                  </w:r>
                </w:p>
                <w:p w:rsidR="005572BB" w:rsidRPr="002C57EF" w:rsidRDefault="005572BB" w:rsidP="00FA3102">
                  <w:pPr>
                    <w:spacing w:before="240"/>
                    <w:jc w:val="center"/>
                    <w:rPr>
                      <w:rFonts w:ascii="Book Antiqua" w:hAnsi="Book Antiqua" w:cs="Arial"/>
                      <w:b/>
                      <w:i/>
                      <w:sz w:val="20"/>
                      <w:szCs w:val="20"/>
                    </w:rPr>
                  </w:pPr>
                </w:p>
                <w:p w:rsidR="005572BB" w:rsidRDefault="005572BB" w:rsidP="005D48C9">
                  <w:pPr>
                    <w:jc w:val="center"/>
                    <w:rPr>
                      <w:rFonts w:ascii="Book Antiqua" w:hAnsi="Book Antiqua" w:cs="Arial"/>
                      <w:b/>
                    </w:rPr>
                  </w:pPr>
                </w:p>
                <w:p w:rsidR="005572BB" w:rsidRDefault="005572BB" w:rsidP="005D48C9">
                  <w:pPr>
                    <w:jc w:val="center"/>
                    <w:rPr>
                      <w:rFonts w:ascii="Book Antiqua" w:hAnsi="Book Antiqua" w:cs="Arial"/>
                      <w:b/>
                    </w:rPr>
                  </w:pPr>
                </w:p>
                <w:p w:rsidR="005572BB" w:rsidRDefault="005572BB" w:rsidP="005D48C9">
                  <w:pPr>
                    <w:jc w:val="center"/>
                    <w:rPr>
                      <w:rFonts w:ascii="Book Antiqua" w:hAnsi="Book Antiqua" w:cs="Arial"/>
                      <w:b/>
                    </w:rPr>
                  </w:pPr>
                </w:p>
                <w:p w:rsidR="005572BB" w:rsidRDefault="005572BB" w:rsidP="005D48C9">
                  <w:pPr>
                    <w:jc w:val="center"/>
                    <w:rPr>
                      <w:rFonts w:ascii="Book Antiqua" w:hAnsi="Book Antiqua" w:cs="Arial"/>
                      <w:b/>
                    </w:rPr>
                  </w:pPr>
                </w:p>
                <w:p w:rsidR="005572BB" w:rsidRDefault="005572BB" w:rsidP="005D48C9">
                  <w:pPr>
                    <w:jc w:val="center"/>
                    <w:rPr>
                      <w:rFonts w:ascii="Book Antiqua" w:hAnsi="Book Antiqua" w:cs="Arial"/>
                      <w:b/>
                    </w:rPr>
                  </w:pPr>
                </w:p>
                <w:p w:rsidR="005572BB" w:rsidRDefault="005572BB" w:rsidP="005D48C9">
                  <w:pPr>
                    <w:jc w:val="center"/>
                    <w:rPr>
                      <w:rFonts w:ascii="Book Antiqua" w:hAnsi="Book Antiqua" w:cs="Arial"/>
                      <w:b/>
                    </w:rPr>
                  </w:pPr>
                </w:p>
                <w:p w:rsidR="005572BB" w:rsidRDefault="005572BB" w:rsidP="005D48C9">
                  <w:pPr>
                    <w:jc w:val="center"/>
                    <w:rPr>
                      <w:rFonts w:ascii="Book Antiqua" w:hAnsi="Book Antiqua" w:cs="Arial"/>
                      <w:b/>
                      <w:sz w:val="28"/>
                      <w:szCs w:val="28"/>
                    </w:rPr>
                  </w:pPr>
                </w:p>
                <w:p w:rsidR="005572BB" w:rsidRDefault="005572BB" w:rsidP="005D48C9">
                  <w:pPr>
                    <w:jc w:val="center"/>
                    <w:rPr>
                      <w:rFonts w:ascii="Book Antiqua" w:hAnsi="Book Antiqua" w:cs="Arial"/>
                      <w:b/>
                      <w:sz w:val="28"/>
                      <w:szCs w:val="28"/>
                    </w:rPr>
                  </w:pPr>
                </w:p>
                <w:p w:rsidR="005572BB" w:rsidRDefault="005572BB" w:rsidP="005D48C9">
                  <w:pPr>
                    <w:jc w:val="center"/>
                    <w:rPr>
                      <w:rFonts w:ascii="Book Antiqua" w:hAnsi="Book Antiqua" w:cs="Arial"/>
                      <w:b/>
                      <w:sz w:val="28"/>
                      <w:szCs w:val="28"/>
                    </w:rPr>
                  </w:pPr>
                </w:p>
                <w:p w:rsidR="005572BB" w:rsidRDefault="005572BB" w:rsidP="005D48C9">
                  <w:pPr>
                    <w:jc w:val="center"/>
                    <w:rPr>
                      <w:rFonts w:ascii="Book Antiqua" w:hAnsi="Book Antiqua" w:cs="Arial"/>
                      <w:b/>
                      <w:sz w:val="28"/>
                      <w:szCs w:val="28"/>
                    </w:rPr>
                  </w:pPr>
                </w:p>
              </w:txbxContent>
            </v:textbox>
          </v:shape>
        </w:pict>
      </w:r>
      <w:r w:rsidR="00F27BD5" w:rsidRPr="00F27BD5">
        <w:rPr>
          <w:rFonts w:ascii="Book Antiqua" w:hAnsi="Book Antiqua" w:cs="Arial"/>
          <w:b w:val="0"/>
          <w:noProof/>
          <w:sz w:val="20"/>
          <w:szCs w:val="20"/>
          <w:lang w:val="en-NZ" w:eastAsia="en-NZ"/>
        </w:rPr>
        <w:pict>
          <v:shape id="_x0000_s1175" type="#_x0000_t202" style="position:absolute;margin-left:-42.9pt;margin-top:14.05pt;width:252.95pt;height:371.4pt;z-index:-251403264;mso-position-horizontal-relative:text;mso-position-vertical-relative:text" wrapcoords="-64 -53 -64 21600 21664 21600 21664 -53 -64 -53" strokeweight="1.5pt">
            <v:textbox style="mso-next-textbox:#_x0000_s1175">
              <w:txbxContent>
                <w:p w:rsidR="005572BB" w:rsidRPr="008B106D" w:rsidRDefault="005572BB" w:rsidP="0050582C">
                  <w:pPr>
                    <w:shd w:val="clear" w:color="auto" w:fill="FFFFFF"/>
                    <w:ind w:right="-284"/>
                    <w:jc w:val="center"/>
                    <w:rPr>
                      <w:rFonts w:ascii="Book Antiqua" w:hAnsi="Book Antiqua"/>
                      <w:color w:val="000000"/>
                    </w:rPr>
                  </w:pPr>
                  <w:r w:rsidRPr="008B106D">
                    <w:rPr>
                      <w:rFonts w:ascii="Book Antiqua" w:hAnsi="Book Antiqua" w:cs="Arial"/>
                      <w:b/>
                      <w:bCs/>
                      <w:color w:val="000000"/>
                    </w:rPr>
                    <w:t>UNITED RUGBY FOOTBALL CLUB</w:t>
                  </w:r>
                </w:p>
                <w:p w:rsidR="005572BB" w:rsidRPr="00302D56" w:rsidRDefault="005572BB" w:rsidP="00C80CD4">
                  <w:pPr>
                    <w:tabs>
                      <w:tab w:val="left" w:pos="2268"/>
                      <w:tab w:val="left" w:pos="4536"/>
                      <w:tab w:val="left" w:pos="5670"/>
                      <w:tab w:val="left" w:pos="7655"/>
                    </w:tabs>
                    <w:ind w:left="93"/>
                    <w:jc w:val="center"/>
                    <w:rPr>
                      <w:rFonts w:ascii="Calibri" w:hAnsi="Calibri"/>
                      <w:b/>
                      <w:bCs/>
                      <w:color w:val="000000"/>
                      <w:sz w:val="18"/>
                      <w:szCs w:val="18"/>
                    </w:rPr>
                  </w:pPr>
                </w:p>
                <w:p w:rsidR="005572BB" w:rsidRPr="002230CF" w:rsidRDefault="005572BB" w:rsidP="0009561F">
                  <w:pPr>
                    <w:tabs>
                      <w:tab w:val="left" w:pos="6357"/>
                    </w:tabs>
                    <w:jc w:val="center"/>
                    <w:rPr>
                      <w:b/>
                      <w:color w:val="000000"/>
                      <w:sz w:val="18"/>
                      <w:szCs w:val="18"/>
                    </w:rPr>
                  </w:pPr>
                  <w:r w:rsidRPr="002230CF">
                    <w:rPr>
                      <w:b/>
                      <w:color w:val="000000"/>
                      <w:sz w:val="18"/>
                      <w:szCs w:val="18"/>
                    </w:rPr>
                    <w:t>DRAW FOR SATURDAY 25 JUNE 2011</w:t>
                  </w:r>
                </w:p>
                <w:p w:rsidR="005572BB" w:rsidRPr="002230CF" w:rsidRDefault="005572BB" w:rsidP="0009561F">
                  <w:pPr>
                    <w:tabs>
                      <w:tab w:val="left" w:pos="6357"/>
                    </w:tabs>
                    <w:ind w:left="75"/>
                    <w:jc w:val="center"/>
                    <w:rPr>
                      <w:b/>
                      <w:color w:val="000000"/>
                      <w:sz w:val="18"/>
                      <w:szCs w:val="18"/>
                    </w:rPr>
                  </w:pPr>
                  <w:r w:rsidRPr="002230CF">
                    <w:rPr>
                      <w:b/>
                      <w:color w:val="000000"/>
                      <w:sz w:val="18"/>
                      <w:szCs w:val="18"/>
                    </w:rPr>
                    <w:t>Club Day: Hanmer</w:t>
                  </w:r>
                </w:p>
                <w:p w:rsidR="005572BB" w:rsidRPr="002230CF" w:rsidRDefault="005572BB" w:rsidP="00CA5EAA">
                  <w:pPr>
                    <w:tabs>
                      <w:tab w:val="left" w:pos="1560"/>
                      <w:tab w:val="left" w:pos="3261"/>
                      <w:tab w:val="left" w:pos="4253"/>
                      <w:tab w:val="left" w:pos="6096"/>
                    </w:tabs>
                    <w:ind w:left="75"/>
                    <w:jc w:val="center"/>
                    <w:rPr>
                      <w:b/>
                      <w:color w:val="000000"/>
                      <w:sz w:val="18"/>
                      <w:szCs w:val="18"/>
                    </w:rPr>
                  </w:pPr>
                </w:p>
                <w:p w:rsidR="005572BB" w:rsidRPr="007A5EC4" w:rsidRDefault="005572BB" w:rsidP="00CA5EAA">
                  <w:pPr>
                    <w:tabs>
                      <w:tab w:val="left" w:pos="1560"/>
                      <w:tab w:val="left" w:pos="1701"/>
                      <w:tab w:val="left" w:pos="3261"/>
                      <w:tab w:val="left" w:pos="4253"/>
                      <w:tab w:val="left" w:pos="5529"/>
                    </w:tabs>
                    <w:spacing w:after="100" w:afterAutospacing="1"/>
                    <w:contextualSpacing/>
                    <w:jc w:val="center"/>
                    <w:rPr>
                      <w:b/>
                      <w:color w:val="000000"/>
                      <w:sz w:val="16"/>
                      <w:szCs w:val="16"/>
                    </w:rPr>
                  </w:pPr>
                  <w:r w:rsidRPr="007A5EC4">
                    <w:rPr>
                      <w:b/>
                      <w:bCs/>
                      <w:color w:val="000000"/>
                      <w:sz w:val="16"/>
                      <w:szCs w:val="16"/>
                    </w:rPr>
                    <w:t>DIV 2</w:t>
                  </w:r>
                </w:p>
                <w:p w:rsidR="005572BB" w:rsidRPr="007A5EC4" w:rsidRDefault="005572BB" w:rsidP="00CA5EAA">
                  <w:pPr>
                    <w:tabs>
                      <w:tab w:val="left" w:pos="3261"/>
                      <w:tab w:val="left" w:pos="4253"/>
                      <w:tab w:val="left" w:pos="5529"/>
                    </w:tabs>
                    <w:spacing w:after="200" w:line="276" w:lineRule="auto"/>
                    <w:contextualSpacing/>
                    <w:jc w:val="center"/>
                    <w:rPr>
                      <w:sz w:val="16"/>
                      <w:szCs w:val="16"/>
                    </w:rPr>
                  </w:pPr>
                  <w:r w:rsidRPr="007A5EC4">
                    <w:rPr>
                      <w:sz w:val="16"/>
                      <w:szCs w:val="16"/>
                    </w:rPr>
                    <w:t xml:space="preserve">Hurunui v Ashley, </w:t>
                  </w:r>
                  <w:r w:rsidRPr="007A5EC4">
                    <w:rPr>
                      <w:b/>
                      <w:sz w:val="16"/>
                      <w:szCs w:val="16"/>
                    </w:rPr>
                    <w:t>(Pickering Shield)</w:t>
                  </w:r>
                  <w:r w:rsidRPr="007A5EC4">
                    <w:rPr>
                      <w:sz w:val="16"/>
                      <w:szCs w:val="16"/>
                    </w:rPr>
                    <w:t xml:space="preserve"> 3.20pm, Hanmer 1, J. Fletcher</w:t>
                  </w:r>
                </w:p>
                <w:p w:rsidR="005572BB" w:rsidRPr="007A5EC4" w:rsidRDefault="005572BB" w:rsidP="00CA5EAA">
                  <w:pPr>
                    <w:tabs>
                      <w:tab w:val="left" w:pos="3261"/>
                      <w:tab w:val="left" w:pos="4253"/>
                      <w:tab w:val="left" w:pos="5529"/>
                    </w:tabs>
                    <w:contextualSpacing/>
                    <w:jc w:val="center"/>
                    <w:rPr>
                      <w:b/>
                      <w:color w:val="000000"/>
                      <w:sz w:val="16"/>
                      <w:szCs w:val="16"/>
                    </w:rPr>
                  </w:pPr>
                  <w:r w:rsidRPr="007A5EC4">
                    <w:rPr>
                      <w:b/>
                      <w:bCs/>
                      <w:color w:val="000000"/>
                      <w:sz w:val="16"/>
                      <w:szCs w:val="16"/>
                    </w:rPr>
                    <w:t>DIV 3</w:t>
                  </w:r>
                </w:p>
                <w:p w:rsidR="005572BB" w:rsidRPr="007A5EC4" w:rsidRDefault="005572BB" w:rsidP="00CA5EAA">
                  <w:pPr>
                    <w:tabs>
                      <w:tab w:val="left" w:pos="3261"/>
                      <w:tab w:val="left" w:pos="4253"/>
                      <w:tab w:val="left" w:pos="5529"/>
                    </w:tabs>
                    <w:contextualSpacing/>
                    <w:jc w:val="center"/>
                    <w:rPr>
                      <w:sz w:val="16"/>
                      <w:szCs w:val="16"/>
                    </w:rPr>
                  </w:pPr>
                  <w:r w:rsidRPr="007A5EC4">
                    <w:rPr>
                      <w:sz w:val="16"/>
                      <w:szCs w:val="16"/>
                    </w:rPr>
                    <w:t>Hurunui v Ashley, 2.20pm, Hanmer 2, C. Rowe</w:t>
                  </w:r>
                </w:p>
                <w:p w:rsidR="005572BB" w:rsidRPr="007A5EC4" w:rsidRDefault="005572BB" w:rsidP="00CA5EAA">
                  <w:pPr>
                    <w:tabs>
                      <w:tab w:val="left" w:pos="1560"/>
                      <w:tab w:val="left" w:pos="1701"/>
                      <w:tab w:val="left" w:pos="3261"/>
                      <w:tab w:val="left" w:pos="4253"/>
                      <w:tab w:val="left" w:pos="6096"/>
                    </w:tabs>
                    <w:spacing w:after="100" w:afterAutospacing="1"/>
                    <w:ind w:left="75"/>
                    <w:contextualSpacing/>
                    <w:jc w:val="center"/>
                    <w:rPr>
                      <w:b/>
                      <w:bCs/>
                      <w:color w:val="000000"/>
                      <w:sz w:val="16"/>
                      <w:szCs w:val="16"/>
                    </w:rPr>
                  </w:pPr>
                  <w:r w:rsidRPr="007A5EC4">
                    <w:rPr>
                      <w:b/>
                      <w:bCs/>
                      <w:color w:val="000000"/>
                      <w:sz w:val="16"/>
                      <w:szCs w:val="16"/>
                    </w:rPr>
                    <w:t>U18</w:t>
                  </w:r>
                </w:p>
                <w:p w:rsidR="005572BB" w:rsidRPr="007A5EC4" w:rsidRDefault="005572BB" w:rsidP="00CA5EAA">
                  <w:pPr>
                    <w:tabs>
                      <w:tab w:val="left" w:pos="1560"/>
                      <w:tab w:val="left" w:pos="1701"/>
                      <w:tab w:val="left" w:pos="3261"/>
                      <w:tab w:val="left" w:pos="4253"/>
                      <w:tab w:val="left" w:pos="6096"/>
                    </w:tabs>
                    <w:spacing w:after="100" w:afterAutospacing="1"/>
                    <w:ind w:left="75"/>
                    <w:contextualSpacing/>
                    <w:jc w:val="center"/>
                    <w:rPr>
                      <w:color w:val="000000"/>
                      <w:sz w:val="16"/>
                      <w:szCs w:val="16"/>
                    </w:rPr>
                  </w:pPr>
                  <w:r w:rsidRPr="007A5EC4">
                    <w:rPr>
                      <w:color w:val="000000"/>
                      <w:sz w:val="16"/>
                      <w:szCs w:val="16"/>
                    </w:rPr>
                    <w:t>Northern Combined v Leeston</w:t>
                  </w:r>
                  <w:proofErr w:type="gramStart"/>
                  <w:r w:rsidRPr="007A5EC4">
                    <w:rPr>
                      <w:color w:val="000000"/>
                      <w:sz w:val="16"/>
                      <w:szCs w:val="16"/>
                    </w:rPr>
                    <w:t>,1.50pm</w:t>
                  </w:r>
                  <w:proofErr w:type="gramEnd"/>
                  <w:r w:rsidRPr="007A5EC4">
                    <w:rPr>
                      <w:color w:val="000000"/>
                      <w:sz w:val="16"/>
                      <w:szCs w:val="16"/>
                    </w:rPr>
                    <w:t>, Hanmer 1, G. Welch</w:t>
                  </w:r>
                </w:p>
                <w:p w:rsidR="005572BB" w:rsidRPr="007A5EC4" w:rsidRDefault="005572BB" w:rsidP="00CA5EAA">
                  <w:pPr>
                    <w:tabs>
                      <w:tab w:val="left" w:pos="1560"/>
                      <w:tab w:val="left" w:pos="1701"/>
                      <w:tab w:val="left" w:pos="3261"/>
                      <w:tab w:val="left" w:pos="4253"/>
                      <w:tab w:val="left" w:pos="6096"/>
                    </w:tabs>
                    <w:spacing w:after="100" w:afterAutospacing="1"/>
                    <w:ind w:left="75"/>
                    <w:contextualSpacing/>
                    <w:jc w:val="center"/>
                    <w:rPr>
                      <w:color w:val="000000"/>
                      <w:sz w:val="16"/>
                      <w:szCs w:val="16"/>
                    </w:rPr>
                  </w:pPr>
                  <w:r w:rsidRPr="007A5EC4">
                    <w:rPr>
                      <w:b/>
                      <w:bCs/>
                      <w:color w:val="000000"/>
                      <w:sz w:val="16"/>
                      <w:szCs w:val="16"/>
                    </w:rPr>
                    <w:t>U 16</w:t>
                  </w:r>
                </w:p>
                <w:p w:rsidR="005572BB" w:rsidRPr="007A5EC4" w:rsidRDefault="005572BB" w:rsidP="00CA5EAA">
                  <w:pPr>
                    <w:tabs>
                      <w:tab w:val="left" w:pos="1560"/>
                      <w:tab w:val="left" w:pos="1701"/>
                      <w:tab w:val="left" w:pos="3261"/>
                      <w:tab w:val="left" w:pos="4253"/>
                      <w:tab w:val="left" w:pos="6096"/>
                    </w:tabs>
                    <w:spacing w:after="100" w:afterAutospacing="1"/>
                    <w:ind w:left="75"/>
                    <w:contextualSpacing/>
                    <w:jc w:val="center"/>
                    <w:rPr>
                      <w:color w:val="000000"/>
                      <w:sz w:val="16"/>
                      <w:szCs w:val="16"/>
                    </w:rPr>
                  </w:pPr>
                  <w:proofErr w:type="gramStart"/>
                  <w:r w:rsidRPr="007A5EC4">
                    <w:rPr>
                      <w:color w:val="000000"/>
                      <w:sz w:val="16"/>
                      <w:szCs w:val="16"/>
                    </w:rPr>
                    <w:t>Hurunui  v</w:t>
                  </w:r>
                  <w:proofErr w:type="gramEnd"/>
                  <w:r w:rsidRPr="007A5EC4">
                    <w:rPr>
                      <w:color w:val="000000"/>
                      <w:sz w:val="16"/>
                      <w:szCs w:val="16"/>
                    </w:rPr>
                    <w:t>. Kaiapoi  (</w:t>
                  </w:r>
                  <w:r w:rsidRPr="007A5EC4">
                    <w:rPr>
                      <w:b/>
                      <w:bCs/>
                      <w:color w:val="000000"/>
                      <w:sz w:val="16"/>
                      <w:szCs w:val="16"/>
                    </w:rPr>
                    <w:t>Barber Trophy)</w:t>
                  </w:r>
                  <w:r w:rsidRPr="007A5EC4">
                    <w:rPr>
                      <w:color w:val="000000"/>
                      <w:sz w:val="16"/>
                      <w:szCs w:val="16"/>
                    </w:rPr>
                    <w:t xml:space="preserve"> 12.30pm, Hanmer 1, M. Robinson</w:t>
                  </w:r>
                </w:p>
                <w:p w:rsidR="005572BB" w:rsidRPr="007A5EC4" w:rsidRDefault="005572BB" w:rsidP="00CA5EAA">
                  <w:pPr>
                    <w:tabs>
                      <w:tab w:val="left" w:pos="1560"/>
                      <w:tab w:val="left" w:pos="1701"/>
                      <w:tab w:val="left" w:pos="3261"/>
                      <w:tab w:val="left" w:pos="4253"/>
                      <w:tab w:val="left" w:pos="6096"/>
                    </w:tabs>
                    <w:spacing w:after="100" w:afterAutospacing="1"/>
                    <w:ind w:left="75"/>
                    <w:contextualSpacing/>
                    <w:jc w:val="center"/>
                    <w:rPr>
                      <w:color w:val="000000"/>
                      <w:sz w:val="16"/>
                      <w:szCs w:val="16"/>
                    </w:rPr>
                  </w:pPr>
                  <w:r w:rsidRPr="007A5EC4">
                    <w:rPr>
                      <w:b/>
                      <w:bCs/>
                      <w:color w:val="000000"/>
                      <w:sz w:val="16"/>
                      <w:szCs w:val="16"/>
                    </w:rPr>
                    <w:t>U 14 ½</w:t>
                  </w:r>
                  <w:r w:rsidRPr="007A5EC4">
                    <w:rPr>
                      <w:b/>
                      <w:color w:val="000000"/>
                      <w:sz w:val="16"/>
                      <w:szCs w:val="16"/>
                    </w:rPr>
                    <w:t>:</w:t>
                  </w:r>
                </w:p>
                <w:p w:rsidR="005572BB" w:rsidRPr="007A5EC4" w:rsidRDefault="005572BB" w:rsidP="00CA5EAA">
                  <w:pPr>
                    <w:tabs>
                      <w:tab w:val="left" w:pos="1560"/>
                      <w:tab w:val="left" w:pos="1701"/>
                      <w:tab w:val="left" w:pos="3261"/>
                      <w:tab w:val="left" w:pos="4253"/>
                      <w:tab w:val="left" w:pos="6096"/>
                    </w:tabs>
                    <w:spacing w:after="100" w:afterAutospacing="1"/>
                    <w:ind w:left="75"/>
                    <w:contextualSpacing/>
                    <w:jc w:val="center"/>
                    <w:rPr>
                      <w:color w:val="000000"/>
                      <w:sz w:val="16"/>
                      <w:szCs w:val="16"/>
                    </w:rPr>
                  </w:pPr>
                  <w:proofErr w:type="gramStart"/>
                  <w:r w:rsidRPr="007A5EC4">
                    <w:rPr>
                      <w:color w:val="000000"/>
                      <w:sz w:val="16"/>
                      <w:szCs w:val="16"/>
                    </w:rPr>
                    <w:t>Hurunui  v</w:t>
                  </w:r>
                  <w:proofErr w:type="gramEnd"/>
                  <w:r w:rsidRPr="007A5EC4">
                    <w:rPr>
                      <w:color w:val="000000"/>
                      <w:sz w:val="16"/>
                      <w:szCs w:val="16"/>
                    </w:rPr>
                    <w:t>. Woodend, 11.10am, Hanmer 1, W. Giles</w:t>
                  </w:r>
                </w:p>
                <w:p w:rsidR="005572BB" w:rsidRPr="007A5EC4" w:rsidRDefault="005572BB" w:rsidP="00CA5EAA">
                  <w:pPr>
                    <w:tabs>
                      <w:tab w:val="left" w:pos="1560"/>
                      <w:tab w:val="left" w:pos="3261"/>
                      <w:tab w:val="left" w:pos="4253"/>
                      <w:tab w:val="left" w:pos="6096"/>
                    </w:tabs>
                    <w:spacing w:after="100" w:afterAutospacing="1"/>
                    <w:contextualSpacing/>
                    <w:jc w:val="center"/>
                    <w:rPr>
                      <w:color w:val="000000"/>
                      <w:sz w:val="16"/>
                      <w:szCs w:val="16"/>
                    </w:rPr>
                  </w:pPr>
                  <w:r w:rsidRPr="007A5EC4">
                    <w:rPr>
                      <w:b/>
                      <w:bCs/>
                      <w:color w:val="000000"/>
                      <w:sz w:val="16"/>
                      <w:szCs w:val="16"/>
                    </w:rPr>
                    <w:t>U 13</w:t>
                  </w:r>
                </w:p>
                <w:p w:rsidR="005572BB" w:rsidRPr="007A5EC4" w:rsidRDefault="005572BB" w:rsidP="00CA5EAA">
                  <w:pPr>
                    <w:tabs>
                      <w:tab w:val="left" w:pos="3261"/>
                      <w:tab w:val="left" w:pos="4253"/>
                      <w:tab w:val="left" w:pos="6096"/>
                    </w:tabs>
                    <w:spacing w:after="200" w:line="276" w:lineRule="auto"/>
                    <w:contextualSpacing/>
                    <w:jc w:val="center"/>
                    <w:rPr>
                      <w:sz w:val="16"/>
                      <w:szCs w:val="16"/>
                    </w:rPr>
                  </w:pPr>
                  <w:r w:rsidRPr="007A5EC4">
                    <w:rPr>
                      <w:sz w:val="16"/>
                      <w:szCs w:val="16"/>
                    </w:rPr>
                    <w:t>Hurunui v Ashley, 10.00am, Hanmer 1, M. Robinson</w:t>
                  </w:r>
                </w:p>
                <w:p w:rsidR="005572BB" w:rsidRPr="007A5EC4" w:rsidRDefault="005572BB" w:rsidP="00CA5EAA">
                  <w:pPr>
                    <w:tabs>
                      <w:tab w:val="left" w:pos="1560"/>
                      <w:tab w:val="left" w:pos="3261"/>
                      <w:tab w:val="left" w:pos="4253"/>
                      <w:tab w:val="left" w:pos="6096"/>
                    </w:tabs>
                    <w:jc w:val="center"/>
                    <w:rPr>
                      <w:sz w:val="16"/>
                      <w:szCs w:val="16"/>
                    </w:rPr>
                  </w:pPr>
                  <w:r w:rsidRPr="007A5EC4">
                    <w:rPr>
                      <w:b/>
                      <w:bCs/>
                      <w:sz w:val="16"/>
                      <w:szCs w:val="16"/>
                    </w:rPr>
                    <w:t>U 11½</w:t>
                  </w:r>
                </w:p>
                <w:p w:rsidR="005572BB" w:rsidRPr="007A5EC4" w:rsidRDefault="005572BB" w:rsidP="00CA5EAA">
                  <w:pPr>
                    <w:tabs>
                      <w:tab w:val="left" w:pos="3261"/>
                      <w:tab w:val="left" w:pos="4253"/>
                      <w:tab w:val="left" w:pos="6096"/>
                    </w:tabs>
                    <w:spacing w:after="200" w:line="276" w:lineRule="auto"/>
                    <w:contextualSpacing/>
                    <w:jc w:val="center"/>
                    <w:rPr>
                      <w:sz w:val="16"/>
                      <w:szCs w:val="16"/>
                    </w:rPr>
                  </w:pPr>
                  <w:r w:rsidRPr="007A5EC4">
                    <w:rPr>
                      <w:sz w:val="16"/>
                      <w:szCs w:val="16"/>
                    </w:rPr>
                    <w:t>Hurunui v Kaiapoi Blue</w:t>
                  </w:r>
                  <w:proofErr w:type="gramStart"/>
                  <w:r w:rsidRPr="007A5EC4">
                    <w:rPr>
                      <w:sz w:val="16"/>
                      <w:szCs w:val="16"/>
                    </w:rPr>
                    <w:t>,1.10pm</w:t>
                  </w:r>
                  <w:proofErr w:type="gramEnd"/>
                  <w:r w:rsidRPr="007A5EC4">
                    <w:rPr>
                      <w:sz w:val="16"/>
                      <w:szCs w:val="16"/>
                    </w:rPr>
                    <w:t>, Hanmer 2, R. McKenzie</w:t>
                  </w:r>
                </w:p>
                <w:p w:rsidR="005572BB" w:rsidRPr="007A5EC4" w:rsidRDefault="005572BB" w:rsidP="00CA5EAA">
                  <w:pPr>
                    <w:tabs>
                      <w:tab w:val="left" w:pos="1560"/>
                      <w:tab w:val="left" w:pos="3261"/>
                      <w:tab w:val="left" w:pos="4253"/>
                      <w:tab w:val="left" w:pos="6096"/>
                    </w:tabs>
                    <w:contextualSpacing/>
                    <w:jc w:val="center"/>
                    <w:rPr>
                      <w:color w:val="000000"/>
                      <w:sz w:val="16"/>
                      <w:szCs w:val="16"/>
                    </w:rPr>
                  </w:pPr>
                  <w:r w:rsidRPr="007A5EC4">
                    <w:rPr>
                      <w:b/>
                      <w:bCs/>
                      <w:color w:val="000000"/>
                      <w:sz w:val="16"/>
                      <w:szCs w:val="16"/>
                    </w:rPr>
                    <w:t>U10</w:t>
                  </w:r>
                </w:p>
                <w:p w:rsidR="005572BB" w:rsidRPr="007A5EC4" w:rsidRDefault="005572BB" w:rsidP="00CA5EAA">
                  <w:pPr>
                    <w:tabs>
                      <w:tab w:val="left" w:pos="3261"/>
                      <w:tab w:val="left" w:pos="4253"/>
                      <w:tab w:val="left" w:pos="6096"/>
                    </w:tabs>
                    <w:spacing w:after="200" w:line="276" w:lineRule="auto"/>
                    <w:contextualSpacing/>
                    <w:jc w:val="center"/>
                    <w:rPr>
                      <w:sz w:val="16"/>
                      <w:szCs w:val="16"/>
                    </w:rPr>
                  </w:pPr>
                  <w:r w:rsidRPr="007A5EC4">
                    <w:rPr>
                      <w:sz w:val="16"/>
                      <w:szCs w:val="16"/>
                    </w:rPr>
                    <w:t>Hurunui v Kaiapoi Blue</w:t>
                  </w:r>
                  <w:proofErr w:type="gramStart"/>
                  <w:r w:rsidRPr="007A5EC4">
                    <w:rPr>
                      <w:sz w:val="16"/>
                      <w:szCs w:val="16"/>
                    </w:rPr>
                    <w:t>,12:00noon</w:t>
                  </w:r>
                  <w:proofErr w:type="gramEnd"/>
                  <w:r w:rsidRPr="007A5EC4">
                    <w:rPr>
                      <w:sz w:val="16"/>
                      <w:szCs w:val="16"/>
                    </w:rPr>
                    <w:t>, Hanmer 2,</w:t>
                  </w:r>
                </w:p>
                <w:p w:rsidR="005572BB" w:rsidRPr="007A5EC4" w:rsidRDefault="005572BB" w:rsidP="00CA5EAA">
                  <w:pPr>
                    <w:tabs>
                      <w:tab w:val="left" w:pos="1560"/>
                      <w:tab w:val="left" w:pos="3261"/>
                      <w:tab w:val="left" w:pos="4253"/>
                      <w:tab w:val="left" w:pos="6096"/>
                    </w:tabs>
                    <w:contextualSpacing/>
                    <w:jc w:val="center"/>
                    <w:rPr>
                      <w:color w:val="000000"/>
                      <w:sz w:val="16"/>
                      <w:szCs w:val="16"/>
                    </w:rPr>
                  </w:pPr>
                  <w:r w:rsidRPr="007A5EC4">
                    <w:rPr>
                      <w:b/>
                      <w:bCs/>
                      <w:color w:val="000000"/>
                      <w:sz w:val="16"/>
                      <w:szCs w:val="16"/>
                    </w:rPr>
                    <w:t>U9</w:t>
                  </w:r>
                </w:p>
                <w:p w:rsidR="005572BB" w:rsidRPr="007A5EC4" w:rsidRDefault="005572BB" w:rsidP="00CA5EAA">
                  <w:pPr>
                    <w:tabs>
                      <w:tab w:val="left" w:pos="3261"/>
                      <w:tab w:val="left" w:pos="4253"/>
                      <w:tab w:val="left" w:pos="6096"/>
                    </w:tabs>
                    <w:spacing w:after="200" w:line="276" w:lineRule="auto"/>
                    <w:contextualSpacing/>
                    <w:jc w:val="center"/>
                    <w:rPr>
                      <w:sz w:val="16"/>
                      <w:szCs w:val="16"/>
                    </w:rPr>
                  </w:pPr>
                  <w:r w:rsidRPr="007A5EC4">
                    <w:rPr>
                      <w:sz w:val="16"/>
                      <w:szCs w:val="16"/>
                    </w:rPr>
                    <w:t>Hurunui v United at Hanmer</w:t>
                  </w:r>
                  <w:proofErr w:type="gramStart"/>
                  <w:r w:rsidRPr="007A5EC4">
                    <w:rPr>
                      <w:sz w:val="16"/>
                      <w:szCs w:val="16"/>
                    </w:rPr>
                    <w:t>,10.50am</w:t>
                  </w:r>
                  <w:proofErr w:type="gramEnd"/>
                  <w:r w:rsidRPr="007A5EC4">
                    <w:rPr>
                      <w:sz w:val="16"/>
                      <w:szCs w:val="16"/>
                    </w:rPr>
                    <w:t>, Hanmer 2,</w:t>
                  </w:r>
                </w:p>
                <w:p w:rsidR="005572BB" w:rsidRPr="007A5EC4" w:rsidRDefault="005572BB" w:rsidP="00CA5EAA">
                  <w:pPr>
                    <w:tabs>
                      <w:tab w:val="left" w:pos="1560"/>
                      <w:tab w:val="left" w:pos="3261"/>
                      <w:tab w:val="left" w:pos="4253"/>
                      <w:tab w:val="left" w:pos="6096"/>
                    </w:tabs>
                    <w:contextualSpacing/>
                    <w:jc w:val="center"/>
                    <w:rPr>
                      <w:color w:val="000000"/>
                      <w:sz w:val="16"/>
                      <w:szCs w:val="16"/>
                    </w:rPr>
                  </w:pPr>
                  <w:r w:rsidRPr="007A5EC4">
                    <w:rPr>
                      <w:b/>
                      <w:bCs/>
                      <w:color w:val="000000"/>
                      <w:sz w:val="16"/>
                      <w:szCs w:val="16"/>
                    </w:rPr>
                    <w:t>U8</w:t>
                  </w:r>
                </w:p>
                <w:p w:rsidR="005572BB" w:rsidRPr="007A5EC4" w:rsidRDefault="005572BB" w:rsidP="00CA5EAA">
                  <w:pPr>
                    <w:tabs>
                      <w:tab w:val="left" w:pos="3261"/>
                      <w:tab w:val="left" w:pos="4253"/>
                      <w:tab w:val="left" w:pos="6096"/>
                    </w:tabs>
                    <w:spacing w:after="200" w:line="276" w:lineRule="auto"/>
                    <w:contextualSpacing/>
                    <w:jc w:val="center"/>
                    <w:rPr>
                      <w:sz w:val="16"/>
                      <w:szCs w:val="16"/>
                    </w:rPr>
                  </w:pPr>
                  <w:r w:rsidRPr="007A5EC4">
                    <w:rPr>
                      <w:sz w:val="16"/>
                      <w:szCs w:val="16"/>
                    </w:rPr>
                    <w:t xml:space="preserve">Hurunui v United at </w:t>
                  </w:r>
                  <w:r w:rsidRPr="007A5EC4">
                    <w:rPr>
                      <w:sz w:val="16"/>
                      <w:szCs w:val="16"/>
                      <w:shd w:val="clear" w:color="auto" w:fill="FFFFFF" w:themeFill="background1"/>
                    </w:rPr>
                    <w:t>Hanmer</w:t>
                  </w:r>
                  <w:proofErr w:type="gramStart"/>
                  <w:r w:rsidRPr="007A5EC4">
                    <w:rPr>
                      <w:sz w:val="16"/>
                      <w:szCs w:val="16"/>
                      <w:shd w:val="clear" w:color="auto" w:fill="FFFFFF" w:themeFill="background1"/>
                    </w:rPr>
                    <w:t>,</w:t>
                  </w:r>
                  <w:r w:rsidRPr="007A5EC4">
                    <w:rPr>
                      <w:sz w:val="16"/>
                      <w:szCs w:val="16"/>
                    </w:rPr>
                    <w:t>10.00am</w:t>
                  </w:r>
                  <w:proofErr w:type="gramEnd"/>
                  <w:r w:rsidRPr="007A5EC4">
                    <w:rPr>
                      <w:sz w:val="16"/>
                      <w:szCs w:val="16"/>
                    </w:rPr>
                    <w:t>, Hanmer 2,</w:t>
                  </w:r>
                </w:p>
                <w:p w:rsidR="005572BB" w:rsidRPr="007A5EC4" w:rsidRDefault="005572BB" w:rsidP="00CA5EAA">
                  <w:pPr>
                    <w:tabs>
                      <w:tab w:val="left" w:pos="1560"/>
                      <w:tab w:val="left" w:pos="3261"/>
                      <w:tab w:val="left" w:pos="4253"/>
                      <w:tab w:val="left" w:pos="6096"/>
                    </w:tabs>
                    <w:contextualSpacing/>
                    <w:jc w:val="center"/>
                    <w:rPr>
                      <w:color w:val="000000"/>
                      <w:sz w:val="16"/>
                      <w:szCs w:val="16"/>
                    </w:rPr>
                  </w:pPr>
                  <w:r w:rsidRPr="007A5EC4">
                    <w:rPr>
                      <w:b/>
                      <w:bCs/>
                      <w:color w:val="000000"/>
                      <w:sz w:val="16"/>
                      <w:szCs w:val="16"/>
                    </w:rPr>
                    <w:t>U7</w:t>
                  </w:r>
                </w:p>
                <w:p w:rsidR="005572BB" w:rsidRPr="007A5EC4" w:rsidRDefault="005572BB" w:rsidP="00CA5EAA">
                  <w:pPr>
                    <w:tabs>
                      <w:tab w:val="left" w:pos="3261"/>
                      <w:tab w:val="left" w:pos="4253"/>
                      <w:tab w:val="left" w:pos="6096"/>
                    </w:tabs>
                    <w:spacing w:after="200" w:line="276" w:lineRule="auto"/>
                    <w:contextualSpacing/>
                    <w:jc w:val="center"/>
                    <w:rPr>
                      <w:sz w:val="16"/>
                      <w:szCs w:val="16"/>
                    </w:rPr>
                  </w:pPr>
                  <w:r w:rsidRPr="007A5EC4">
                    <w:rPr>
                      <w:sz w:val="16"/>
                      <w:szCs w:val="16"/>
                    </w:rPr>
                    <w:t>Hurunui v United at Hanmer, 11.10am, Han 3B,</w:t>
                  </w:r>
                </w:p>
                <w:p w:rsidR="005572BB" w:rsidRPr="007A5EC4" w:rsidRDefault="005572BB" w:rsidP="00CA5EAA">
                  <w:pPr>
                    <w:tabs>
                      <w:tab w:val="left" w:pos="1560"/>
                      <w:tab w:val="left" w:pos="3261"/>
                      <w:tab w:val="left" w:pos="4253"/>
                      <w:tab w:val="left" w:pos="6096"/>
                    </w:tabs>
                    <w:contextualSpacing/>
                    <w:jc w:val="center"/>
                    <w:rPr>
                      <w:color w:val="000000"/>
                      <w:sz w:val="16"/>
                      <w:szCs w:val="16"/>
                    </w:rPr>
                  </w:pPr>
                  <w:r w:rsidRPr="007A5EC4">
                    <w:rPr>
                      <w:b/>
                      <w:bCs/>
                      <w:color w:val="000000"/>
                      <w:sz w:val="16"/>
                      <w:szCs w:val="16"/>
                    </w:rPr>
                    <w:t>U6</w:t>
                  </w:r>
                </w:p>
                <w:p w:rsidR="005572BB" w:rsidRDefault="005572BB" w:rsidP="00CA5EAA">
                  <w:pPr>
                    <w:tabs>
                      <w:tab w:val="left" w:pos="3261"/>
                      <w:tab w:val="left" w:pos="4253"/>
                      <w:tab w:val="left" w:pos="6096"/>
                    </w:tabs>
                    <w:contextualSpacing/>
                    <w:jc w:val="center"/>
                    <w:rPr>
                      <w:sz w:val="16"/>
                      <w:szCs w:val="16"/>
                      <w:shd w:val="clear" w:color="auto" w:fill="FFFFFF" w:themeFill="background1"/>
                    </w:rPr>
                  </w:pPr>
                  <w:r w:rsidRPr="007A5EC4">
                    <w:rPr>
                      <w:sz w:val="16"/>
                      <w:szCs w:val="16"/>
                    </w:rPr>
                    <w:t>Hurunui v United,</w:t>
                  </w:r>
                  <w:r w:rsidRPr="007A5EC4">
                    <w:rPr>
                      <w:sz w:val="16"/>
                      <w:szCs w:val="16"/>
                      <w:shd w:val="clear" w:color="auto" w:fill="FFFFFF" w:themeFill="background1"/>
                    </w:rPr>
                    <w:t xml:space="preserve"> 10.30</w:t>
                  </w:r>
                  <w:proofErr w:type="gramStart"/>
                  <w:r w:rsidRPr="007A5EC4">
                    <w:rPr>
                      <w:sz w:val="16"/>
                      <w:szCs w:val="16"/>
                      <w:shd w:val="clear" w:color="auto" w:fill="FFFFFF" w:themeFill="background1"/>
                    </w:rPr>
                    <w:t>am</w:t>
                  </w:r>
                  <w:proofErr w:type="gramEnd"/>
                  <w:r w:rsidRPr="007A5EC4">
                    <w:rPr>
                      <w:sz w:val="16"/>
                      <w:szCs w:val="16"/>
                      <w:shd w:val="clear" w:color="auto" w:fill="FFFFFF" w:themeFill="background1"/>
                    </w:rPr>
                    <w:t>, Han 3B,</w:t>
                  </w:r>
                </w:p>
                <w:p w:rsidR="005572BB" w:rsidRDefault="005572BB" w:rsidP="00CA5EAA">
                  <w:pPr>
                    <w:tabs>
                      <w:tab w:val="left" w:pos="3261"/>
                      <w:tab w:val="left" w:pos="4253"/>
                      <w:tab w:val="left" w:pos="6096"/>
                    </w:tabs>
                    <w:contextualSpacing/>
                    <w:jc w:val="center"/>
                    <w:rPr>
                      <w:sz w:val="16"/>
                      <w:szCs w:val="16"/>
                      <w:shd w:val="clear" w:color="auto" w:fill="FFFFFF" w:themeFill="background1"/>
                    </w:rPr>
                  </w:pPr>
                </w:p>
                <w:p w:rsidR="005572BB" w:rsidRPr="00805769" w:rsidRDefault="005572BB" w:rsidP="00805769">
                  <w:pPr>
                    <w:tabs>
                      <w:tab w:val="left" w:pos="3261"/>
                      <w:tab w:val="left" w:pos="4253"/>
                      <w:tab w:val="left" w:pos="6096"/>
                    </w:tabs>
                    <w:contextualSpacing/>
                    <w:jc w:val="center"/>
                    <w:rPr>
                      <w:b/>
                      <w:sz w:val="20"/>
                      <w:szCs w:val="20"/>
                      <w:shd w:val="clear" w:color="auto" w:fill="FFFFFF" w:themeFill="background1"/>
                    </w:rPr>
                  </w:pPr>
                  <w:r w:rsidRPr="00805769">
                    <w:rPr>
                      <w:b/>
                      <w:sz w:val="20"/>
                      <w:szCs w:val="20"/>
                      <w:shd w:val="clear" w:color="auto" w:fill="FFFFFF" w:themeFill="background1"/>
                    </w:rPr>
                    <w:t>Hurunui Rugby Ball</w:t>
                  </w:r>
                </w:p>
                <w:p w:rsidR="005572BB" w:rsidRPr="00805769" w:rsidRDefault="005572BB"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Saturday 23</w:t>
                  </w:r>
                  <w:r w:rsidRPr="00805769">
                    <w:rPr>
                      <w:sz w:val="18"/>
                      <w:szCs w:val="18"/>
                      <w:shd w:val="clear" w:color="auto" w:fill="FFFFFF" w:themeFill="background1"/>
                      <w:vertAlign w:val="superscript"/>
                    </w:rPr>
                    <w:t>rd</w:t>
                  </w:r>
                  <w:r w:rsidRPr="00805769">
                    <w:rPr>
                      <w:sz w:val="18"/>
                      <w:szCs w:val="18"/>
                      <w:shd w:val="clear" w:color="auto" w:fill="FFFFFF" w:themeFill="background1"/>
                    </w:rPr>
                    <w:t xml:space="preserve"> July – 7.30pm</w:t>
                  </w:r>
                </w:p>
                <w:p w:rsidR="005572BB" w:rsidRPr="00805769" w:rsidRDefault="005572BB"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Amuri Area School Hall</w:t>
                  </w:r>
                </w:p>
                <w:p w:rsidR="005572BB" w:rsidRPr="00805769" w:rsidRDefault="005572BB"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Guest Speaker, DJ: X Effects</w:t>
                  </w:r>
                </w:p>
                <w:p w:rsidR="005572BB" w:rsidRPr="00805769" w:rsidRDefault="005572BB"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$50 pp, Cash Bar – Dress Formal</w:t>
                  </w:r>
                </w:p>
                <w:p w:rsidR="005572BB" w:rsidRPr="007A5EC4" w:rsidRDefault="005572BB" w:rsidP="007A5EC4">
                  <w:pPr>
                    <w:tabs>
                      <w:tab w:val="left" w:pos="3261"/>
                      <w:tab w:val="left" w:pos="4253"/>
                      <w:tab w:val="left" w:pos="6096"/>
                    </w:tabs>
                    <w:contextualSpacing/>
                    <w:rPr>
                      <w:sz w:val="16"/>
                      <w:szCs w:val="16"/>
                    </w:rPr>
                  </w:pPr>
                </w:p>
                <w:p w:rsidR="005572BB" w:rsidRPr="00440666" w:rsidRDefault="005572BB" w:rsidP="00CA5EAA">
                  <w:pPr>
                    <w:tabs>
                      <w:tab w:val="left" w:pos="1790"/>
                      <w:tab w:val="left" w:pos="3952"/>
                      <w:tab w:val="left" w:pos="4961"/>
                      <w:tab w:val="left" w:pos="6357"/>
                    </w:tabs>
                    <w:ind w:left="75"/>
                    <w:jc w:val="center"/>
                    <w:rPr>
                      <w:b/>
                      <w:color w:val="000000"/>
                      <w:sz w:val="16"/>
                      <w:szCs w:val="16"/>
                    </w:rPr>
                  </w:pPr>
                </w:p>
              </w:txbxContent>
            </v:textbox>
            <w10:wrap type="tight"/>
          </v:shape>
        </w:pict>
      </w: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471D1E" w:rsidP="009F2C34">
      <w:pPr>
        <w:pStyle w:val="Title"/>
        <w:ind w:right="-284"/>
        <w:jc w:val="left"/>
        <w:rPr>
          <w:rFonts w:ascii="Book Antiqua" w:hAnsi="Book Antiqua" w:cs="Arial"/>
          <w:b w:val="0"/>
          <w:sz w:val="18"/>
          <w:szCs w:val="18"/>
          <w:lang w:val="en-NZ"/>
        </w:rPr>
      </w:pPr>
      <w:r>
        <w:rPr>
          <w:rFonts w:ascii="Book Antiqua" w:hAnsi="Book Antiqua" w:cs="Arial"/>
          <w:b w:val="0"/>
          <w:noProof/>
          <w:sz w:val="18"/>
          <w:szCs w:val="18"/>
          <w:lang w:val="en-NZ" w:eastAsia="en-NZ"/>
        </w:rPr>
        <w:drawing>
          <wp:anchor distT="0" distB="0" distL="114300" distR="114300" simplePos="0" relativeHeight="251940864" behindDoc="0" locked="0" layoutInCell="1" allowOverlap="1">
            <wp:simplePos x="0" y="0"/>
            <wp:positionH relativeFrom="column">
              <wp:posOffset>-3206115</wp:posOffset>
            </wp:positionH>
            <wp:positionV relativeFrom="paragraph">
              <wp:posOffset>59690</wp:posOffset>
            </wp:positionV>
            <wp:extent cx="306705" cy="667385"/>
            <wp:effectExtent l="19050" t="0" r="0" b="0"/>
            <wp:wrapNone/>
            <wp:docPr id="29" name="Picture 0"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20" cstate="print"/>
                    <a:stretch>
                      <a:fillRect/>
                    </a:stretch>
                  </pic:blipFill>
                  <pic:spPr>
                    <a:xfrm>
                      <a:off x="0" y="0"/>
                      <a:ext cx="306705" cy="667385"/>
                    </a:xfrm>
                    <a:prstGeom prst="rect">
                      <a:avLst/>
                    </a:prstGeom>
                  </pic:spPr>
                </pic:pic>
              </a:graphicData>
            </a:graphic>
          </wp:anchor>
        </w:drawing>
      </w:r>
    </w:p>
    <w:p w:rsidR="00AB7023" w:rsidRDefault="00AB7023" w:rsidP="009F2C34">
      <w:pPr>
        <w:pStyle w:val="Title"/>
        <w:ind w:right="-284"/>
        <w:jc w:val="left"/>
        <w:rPr>
          <w:rFonts w:ascii="Book Antiqua" w:hAnsi="Book Antiqua" w:cs="Arial"/>
          <w:b w:val="0"/>
          <w:sz w:val="18"/>
          <w:szCs w:val="18"/>
          <w:lang w:val="en-NZ"/>
        </w:rPr>
      </w:pPr>
    </w:p>
    <w:p w:rsidR="00AB7023" w:rsidRDefault="004A2C5C" w:rsidP="009F2C34">
      <w:pPr>
        <w:pStyle w:val="Title"/>
        <w:ind w:right="-284"/>
        <w:jc w:val="left"/>
        <w:rPr>
          <w:rFonts w:ascii="Book Antiqua" w:hAnsi="Book Antiqua" w:cs="Arial"/>
          <w:b w:val="0"/>
          <w:sz w:val="18"/>
          <w:szCs w:val="18"/>
          <w:lang w:val="en-NZ"/>
        </w:rPr>
      </w:pPr>
      <w:r>
        <w:rPr>
          <w:rFonts w:ascii="Book Antiqua" w:hAnsi="Book Antiqua" w:cs="Arial"/>
          <w:b w:val="0"/>
          <w:noProof/>
          <w:sz w:val="18"/>
          <w:szCs w:val="18"/>
          <w:lang w:val="en-NZ" w:eastAsia="en-NZ"/>
        </w:rPr>
        <w:drawing>
          <wp:anchor distT="0" distB="0" distL="114300" distR="114300" simplePos="0" relativeHeight="251980800" behindDoc="0" locked="0" layoutInCell="1" allowOverlap="1">
            <wp:simplePos x="0" y="0"/>
            <wp:positionH relativeFrom="column">
              <wp:posOffset>404081</wp:posOffset>
            </wp:positionH>
            <wp:positionV relativeFrom="paragraph">
              <wp:posOffset>11430</wp:posOffset>
            </wp:positionV>
            <wp:extent cx="2824673" cy="2617332"/>
            <wp:effectExtent l="19050" t="19050" r="13777" b="11568"/>
            <wp:wrapNone/>
            <wp:docPr id="5" name="Picture 4" descr="Student of the week - Week 8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dent of the week - Week 8 001.JPG"/>
                    <pic:cNvPicPr/>
                  </pic:nvPicPr>
                  <pic:blipFill>
                    <a:blip r:embed="rId21" cstate="print"/>
                    <a:stretch>
                      <a:fillRect/>
                    </a:stretch>
                  </pic:blipFill>
                  <pic:spPr>
                    <a:xfrm>
                      <a:off x="0" y="0"/>
                      <a:ext cx="2824673" cy="2617332"/>
                    </a:xfrm>
                    <a:prstGeom prst="rect">
                      <a:avLst/>
                    </a:prstGeom>
                    <a:ln w="19050">
                      <a:solidFill>
                        <a:srgbClr val="000000"/>
                      </a:solidFill>
                    </a:ln>
                  </pic:spPr>
                </pic:pic>
              </a:graphicData>
            </a:graphic>
          </wp:anchor>
        </w:drawing>
      </w: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sz w:val="18"/>
          <w:szCs w:val="18"/>
          <w:lang w:val="en-NZ"/>
        </w:rPr>
      </w:pPr>
    </w:p>
    <w:p w:rsidR="00A54289" w:rsidRDefault="00A54289" w:rsidP="009F2C34">
      <w:pPr>
        <w:pStyle w:val="Title"/>
        <w:ind w:right="-284"/>
        <w:jc w:val="left"/>
        <w:rPr>
          <w:rFonts w:ascii="Book Antiqua" w:hAnsi="Book Antiqua" w:cs="Arial"/>
          <w:sz w:val="18"/>
          <w:szCs w:val="18"/>
          <w:lang w:val="en-NZ"/>
        </w:rPr>
      </w:pPr>
    </w:p>
    <w:p w:rsidR="00A54289" w:rsidRDefault="00A54289" w:rsidP="009F2C34">
      <w:pPr>
        <w:pStyle w:val="Title"/>
        <w:ind w:right="-284"/>
        <w:jc w:val="left"/>
        <w:rPr>
          <w:rFonts w:ascii="Book Antiqua" w:hAnsi="Book Antiqua" w:cs="Arial"/>
          <w:sz w:val="18"/>
          <w:szCs w:val="18"/>
          <w:lang w:val="en-NZ"/>
        </w:rPr>
      </w:pPr>
    </w:p>
    <w:p w:rsidR="00A54289" w:rsidRDefault="00A54289" w:rsidP="009F2C34">
      <w:pPr>
        <w:pStyle w:val="Title"/>
        <w:ind w:right="-284"/>
        <w:jc w:val="left"/>
        <w:rPr>
          <w:rFonts w:ascii="Book Antiqua" w:hAnsi="Book Antiqua" w:cs="Arial"/>
          <w:sz w:val="18"/>
          <w:szCs w:val="18"/>
          <w:lang w:val="en-NZ"/>
        </w:rPr>
      </w:pPr>
    </w:p>
    <w:p w:rsidR="00A54289" w:rsidRDefault="00A54289" w:rsidP="009F2C34">
      <w:pPr>
        <w:pStyle w:val="Title"/>
        <w:ind w:right="-284"/>
        <w:jc w:val="left"/>
        <w:rPr>
          <w:rFonts w:ascii="Book Antiqua" w:hAnsi="Book Antiqua" w:cs="Arial"/>
          <w:sz w:val="18"/>
          <w:szCs w:val="18"/>
          <w:lang w:val="en-NZ"/>
        </w:rPr>
      </w:pPr>
    </w:p>
    <w:p w:rsidR="00A54289" w:rsidRPr="00590DDE" w:rsidRDefault="00A54289" w:rsidP="009F2C34">
      <w:pPr>
        <w:pStyle w:val="Title"/>
        <w:ind w:right="-284"/>
        <w:jc w:val="left"/>
        <w:rPr>
          <w:rFonts w:ascii="Book Antiqua" w:hAnsi="Book Antiqua" w:cs="Arial"/>
          <w:sz w:val="18"/>
          <w:szCs w:val="18"/>
          <w:lang w:val="en-NZ"/>
        </w:rPr>
      </w:pPr>
    </w:p>
    <w:p w:rsidR="006711C0" w:rsidRDefault="006711C0"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Pr="00160B34" w:rsidRDefault="001B241D" w:rsidP="009F2C34">
      <w:pPr>
        <w:pStyle w:val="Title"/>
        <w:ind w:right="-284"/>
        <w:jc w:val="left"/>
        <w:rPr>
          <w:rFonts w:ascii="Book Antiqua" w:hAnsi="Book Antiqua" w:cs="Arial"/>
          <w:b w:val="0"/>
          <w:sz w:val="20"/>
          <w:szCs w:val="20"/>
          <w:lang w:val="en-NZ"/>
        </w:rPr>
      </w:pPr>
    </w:p>
    <w:p w:rsidR="001F30DE" w:rsidRDefault="001F30DE" w:rsidP="009F2C34">
      <w:pPr>
        <w:pStyle w:val="Title"/>
        <w:ind w:right="-284"/>
        <w:jc w:val="left"/>
        <w:rPr>
          <w:rFonts w:ascii="Book Antiqua" w:hAnsi="Book Antiqua" w:cs="Arial"/>
          <w:b w:val="0"/>
          <w:sz w:val="18"/>
          <w:szCs w:val="18"/>
          <w:lang w:val="en-NZ"/>
        </w:rPr>
      </w:pPr>
    </w:p>
    <w:p w:rsidR="00B11A90" w:rsidRDefault="00B11A90" w:rsidP="009F2C34">
      <w:pPr>
        <w:pStyle w:val="Title"/>
        <w:ind w:right="-284"/>
        <w:jc w:val="left"/>
        <w:rPr>
          <w:rFonts w:ascii="Book Antiqua" w:hAnsi="Book Antiqua" w:cs="Arial"/>
          <w:b w:val="0"/>
          <w:sz w:val="20"/>
          <w:szCs w:val="20"/>
          <w:lang w:val="en-NZ"/>
        </w:rPr>
      </w:pPr>
    </w:p>
    <w:p w:rsidR="00DF7F2D" w:rsidRDefault="00DF7F2D" w:rsidP="009F2C34">
      <w:pPr>
        <w:pStyle w:val="Title"/>
        <w:ind w:right="-284"/>
        <w:jc w:val="left"/>
        <w:rPr>
          <w:rFonts w:ascii="Book Antiqua" w:hAnsi="Book Antiqua" w:cs="Arial"/>
          <w:b w:val="0"/>
          <w:sz w:val="20"/>
          <w:szCs w:val="20"/>
          <w:lang w:val="en-NZ"/>
        </w:rPr>
      </w:pPr>
    </w:p>
    <w:p w:rsidR="00AD6FB5" w:rsidRDefault="00AD6FB5" w:rsidP="009F2C34">
      <w:pPr>
        <w:pStyle w:val="Title"/>
        <w:ind w:right="-284"/>
        <w:jc w:val="left"/>
        <w:rPr>
          <w:rFonts w:ascii="Book Antiqua" w:hAnsi="Book Antiqua" w:cs="Arial"/>
          <w:b w:val="0"/>
          <w:sz w:val="20"/>
          <w:szCs w:val="20"/>
          <w:lang w:val="en-NZ"/>
        </w:rPr>
      </w:pPr>
    </w:p>
    <w:p w:rsidR="00AD6FB5" w:rsidRDefault="007B57ED"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oval id="_x0000_s1217" style="position:absolute;margin-left:42.65pt;margin-top:7.15pt;width:169.05pt;height:51.3pt;z-index:251991040" fillcolor="#c4bc96 [2414]" strokeweight="1.5pt"/>
        </w:pict>
      </w:r>
      <w:r w:rsidR="00B51A6E">
        <w:rPr>
          <w:rFonts w:ascii="Book Antiqua" w:hAnsi="Book Antiqua" w:cs="Arial"/>
          <w:noProof/>
          <w:sz w:val="18"/>
          <w:szCs w:val="18"/>
          <w:lang w:val="en-NZ" w:eastAsia="en-NZ"/>
        </w:rPr>
        <w:pict>
          <v:shape id="_x0000_s1199" type="#_x0000_t32" style="position:absolute;margin-left:-220.75pt;margin-top:7.15pt;width:170.3pt;height:0;z-index:251978752" o:connectortype="straight">
            <v:stroke startarrow="diamond" endarrow="diamond"/>
          </v:shape>
        </w:pict>
      </w:r>
    </w:p>
    <w:p w:rsidR="00B11A90" w:rsidRDefault="00F7796B"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979776" behindDoc="0" locked="0" layoutInCell="1" allowOverlap="1">
            <wp:simplePos x="0" y="0"/>
            <wp:positionH relativeFrom="column">
              <wp:posOffset>-891540</wp:posOffset>
            </wp:positionH>
            <wp:positionV relativeFrom="paragraph">
              <wp:posOffset>42545</wp:posOffset>
            </wp:positionV>
            <wp:extent cx="592455" cy="603885"/>
            <wp:effectExtent l="19050" t="0" r="0" b="0"/>
            <wp:wrapNone/>
            <wp:docPr id="17" name="Picture 16" descr="ballroom danc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room dancing 1.jpg"/>
                    <pic:cNvPicPr/>
                  </pic:nvPicPr>
                  <pic:blipFill>
                    <a:blip r:embed="rId22" cstate="print"/>
                    <a:stretch>
                      <a:fillRect/>
                    </a:stretch>
                  </pic:blipFill>
                  <pic:spPr>
                    <a:xfrm>
                      <a:off x="0" y="0"/>
                      <a:ext cx="592455" cy="603885"/>
                    </a:xfrm>
                    <a:prstGeom prst="rect">
                      <a:avLst/>
                    </a:prstGeom>
                  </pic:spPr>
                </pic:pic>
              </a:graphicData>
            </a:graphic>
          </wp:anchor>
        </w:drawing>
      </w:r>
      <w:r w:rsidR="007B57ED">
        <w:rPr>
          <w:rFonts w:ascii="Book Antiqua" w:hAnsi="Book Antiqua" w:cs="Arial"/>
          <w:b w:val="0"/>
          <w:noProof/>
          <w:sz w:val="20"/>
          <w:szCs w:val="20"/>
          <w:lang w:val="en-NZ" w:eastAsia="en-NZ"/>
        </w:rPr>
        <w:pict>
          <v:shape id="_x0000_s1218" type="#_x0000_t202" style="position:absolute;margin-left:58.3pt;margin-top:4pt;width:134.65pt;height:28.8pt;z-index:251992064;mso-position-horizontal-relative:text;mso-position-vertical-relative:text" fillcolor="#c4bc96 [2414]" stroked="f">
            <v:textbox style="mso-next-textbox:#_x0000_s1218">
              <w:txbxContent>
                <w:p w:rsidR="005572BB" w:rsidRPr="007B57ED" w:rsidRDefault="005572BB" w:rsidP="007B57ED">
                  <w:pPr>
                    <w:jc w:val="center"/>
                    <w:rPr>
                      <w:b/>
                      <w:sz w:val="18"/>
                      <w:szCs w:val="18"/>
                    </w:rPr>
                  </w:pPr>
                  <w:r w:rsidRPr="007B57ED">
                    <w:rPr>
                      <w:b/>
                      <w:sz w:val="18"/>
                      <w:szCs w:val="18"/>
                    </w:rPr>
                    <w:t>Year 7 &amp; 8 students at Hurunui College - Technology</w:t>
                  </w:r>
                </w:p>
              </w:txbxContent>
            </v:textbox>
          </v:shape>
        </w:pict>
      </w:r>
      <w:r w:rsidR="007B57ED">
        <w:rPr>
          <w:rFonts w:ascii="Book Antiqua" w:hAnsi="Book Antiqua" w:cs="Arial"/>
          <w:b w:val="0"/>
          <w:noProof/>
          <w:sz w:val="20"/>
          <w:szCs w:val="20"/>
          <w:lang w:val="en-NZ" w:eastAsia="en-NZ"/>
        </w:rPr>
        <w:drawing>
          <wp:anchor distT="0" distB="0" distL="114300" distR="114300" simplePos="0" relativeHeight="251983872" behindDoc="1" locked="0" layoutInCell="1" allowOverlap="1">
            <wp:simplePos x="0" y="0"/>
            <wp:positionH relativeFrom="column">
              <wp:posOffset>64770</wp:posOffset>
            </wp:positionH>
            <wp:positionV relativeFrom="paragraph">
              <wp:posOffset>415290</wp:posOffset>
            </wp:positionV>
            <wp:extent cx="1527810" cy="1846580"/>
            <wp:effectExtent l="76200" t="38100" r="129540" b="96520"/>
            <wp:wrapTight wrapText="bothSides">
              <wp:wrapPolygon edited="0">
                <wp:start x="-1077" y="-446"/>
                <wp:lineTo x="-808" y="22729"/>
                <wp:lineTo x="23162" y="22729"/>
                <wp:lineTo x="23431" y="21169"/>
                <wp:lineTo x="23431" y="3120"/>
                <wp:lineTo x="23162" y="-223"/>
                <wp:lineTo x="23162" y="-446"/>
                <wp:lineTo x="-1077" y="-446"/>
              </wp:wrapPolygon>
            </wp:wrapTight>
            <wp:docPr id="8" name="Picture 6" descr="Week 7 - June 17th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ek 7 - June 17th 004.JPG"/>
                    <pic:cNvPicPr/>
                  </pic:nvPicPr>
                  <pic:blipFill>
                    <a:blip r:embed="rId23" cstate="print"/>
                    <a:srcRect l="12765" t="20897" b="160"/>
                    <a:stretch>
                      <a:fillRect/>
                    </a:stretch>
                  </pic:blipFill>
                  <pic:spPr>
                    <a:xfrm>
                      <a:off x="0" y="0"/>
                      <a:ext cx="1527810" cy="1846580"/>
                    </a:xfrm>
                    <a:prstGeom prst="rect">
                      <a:avLst/>
                    </a:prstGeom>
                    <a:ln w="28575" cap="sq">
                      <a:solidFill>
                        <a:srgbClr val="000000"/>
                      </a:solidFill>
                      <a:miter lim="800000"/>
                    </a:ln>
                    <a:effectLst>
                      <a:outerShdw blurRad="57150" dist="50800" dir="2700000" algn="tl" rotWithShape="0">
                        <a:srgbClr val="000000">
                          <a:alpha val="40000"/>
                        </a:srgbClr>
                      </a:outerShdw>
                    </a:effectLst>
                  </pic:spPr>
                </pic:pic>
              </a:graphicData>
            </a:graphic>
          </wp:anchor>
        </w:drawing>
      </w:r>
    </w:p>
    <w:p w:rsidR="00634DF8" w:rsidRPr="00F403D5" w:rsidRDefault="007B57ED" w:rsidP="00F403D5">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216" type="#_x0000_t202" style="position:absolute;margin-left:-263.5pt;margin-top:59.8pt;width:249.2pt;height:103.95pt;z-index:251988992" strokeweight="1.5pt">
            <v:textbox style="mso-next-textbox:#_x0000_s1216">
              <w:txbxContent>
                <w:p w:rsidR="005572BB" w:rsidRDefault="005572BB" w:rsidP="00CA7808">
                  <w:pPr>
                    <w:jc w:val="center"/>
                    <w:rPr>
                      <w:rFonts w:ascii="Palatino" w:hAnsi="Palatino"/>
                      <w:b/>
                      <w:sz w:val="22"/>
                      <w:szCs w:val="22"/>
                    </w:rPr>
                  </w:pPr>
                  <w:r w:rsidRPr="005A318F">
                    <w:rPr>
                      <w:rFonts w:ascii="Palatino" w:hAnsi="Palatino"/>
                      <w:b/>
                      <w:sz w:val="22"/>
                      <w:szCs w:val="22"/>
                    </w:rPr>
                    <w:t>War! The battle has reached North Canterbury</w:t>
                  </w:r>
                </w:p>
                <w:p w:rsidR="005572BB" w:rsidRPr="005A318F" w:rsidRDefault="005572BB" w:rsidP="00CA7808">
                  <w:pPr>
                    <w:jc w:val="center"/>
                    <w:rPr>
                      <w:rFonts w:ascii="Palatino" w:hAnsi="Palatino"/>
                      <w:b/>
                      <w:sz w:val="18"/>
                      <w:szCs w:val="18"/>
                    </w:rPr>
                  </w:pPr>
                  <w:r w:rsidRPr="005A318F">
                    <w:rPr>
                      <w:rFonts w:ascii="Palatino" w:hAnsi="Palatino"/>
                      <w:b/>
                      <w:sz w:val="18"/>
                      <w:szCs w:val="18"/>
                    </w:rPr>
                    <w:t>Tug of War at Sefton 300+ competitors and no second prize. Sunday the 10</w:t>
                  </w:r>
                  <w:r w:rsidRPr="005A318F">
                    <w:rPr>
                      <w:rFonts w:ascii="Palatino" w:hAnsi="Palatino"/>
                      <w:b/>
                      <w:sz w:val="18"/>
                      <w:szCs w:val="18"/>
                      <w:vertAlign w:val="superscript"/>
                    </w:rPr>
                    <w:t>th</w:t>
                  </w:r>
                  <w:r w:rsidRPr="005A318F">
                    <w:rPr>
                      <w:rFonts w:ascii="Palatino" w:hAnsi="Palatino"/>
                      <w:b/>
                      <w:sz w:val="18"/>
                      <w:szCs w:val="18"/>
                    </w:rPr>
                    <w:t xml:space="preserve"> July starting at 10am</w:t>
                  </w:r>
                </w:p>
                <w:p w:rsidR="005572BB" w:rsidRDefault="005572BB" w:rsidP="00CA7808">
                  <w:pPr>
                    <w:rPr>
                      <w:rFonts w:ascii="Palatino" w:hAnsi="Palatino"/>
                      <w:sz w:val="18"/>
                      <w:szCs w:val="18"/>
                    </w:rPr>
                  </w:pPr>
                  <w:r>
                    <w:rPr>
                      <w:rFonts w:ascii="Palatino" w:hAnsi="Palatino"/>
                      <w:sz w:val="18"/>
                      <w:szCs w:val="18"/>
                    </w:rPr>
                    <w:t xml:space="preserve">Hot food – </w:t>
                  </w:r>
                  <w:proofErr w:type="gramStart"/>
                  <w:r>
                    <w:rPr>
                      <w:rFonts w:ascii="Palatino" w:hAnsi="Palatino"/>
                      <w:sz w:val="18"/>
                      <w:szCs w:val="18"/>
                    </w:rPr>
                    <w:t>kids</w:t>
                  </w:r>
                  <w:proofErr w:type="gramEnd"/>
                  <w:r>
                    <w:rPr>
                      <w:rFonts w:ascii="Palatino" w:hAnsi="Palatino"/>
                      <w:sz w:val="18"/>
                      <w:szCs w:val="18"/>
                    </w:rPr>
                    <w:t xml:space="preserve"> entertainment – the battle royal and $1000 cash up for grabs. Great opportunity to blow off some stress and have a great day out. Check the website </w:t>
                  </w:r>
                  <w:hyperlink r:id="rId24" w:history="1">
                    <w:r w:rsidRPr="00FE5F0A">
                      <w:rPr>
                        <w:rStyle w:val="Hyperlink"/>
                        <w:rFonts w:ascii="Palatino" w:hAnsi="Palatino"/>
                        <w:sz w:val="18"/>
                        <w:szCs w:val="18"/>
                      </w:rPr>
                      <w:t>www.tugofwar.sefton.org.nz</w:t>
                    </w:r>
                  </w:hyperlink>
                  <w:r>
                    <w:rPr>
                      <w:rFonts w:ascii="Palatino" w:hAnsi="Palatino"/>
                      <w:sz w:val="18"/>
                      <w:szCs w:val="18"/>
                    </w:rPr>
                    <w:t xml:space="preserve"> for </w:t>
                  </w:r>
                </w:p>
                <w:p w:rsidR="005572BB" w:rsidRDefault="005572BB" w:rsidP="00CA7808">
                  <w:pPr>
                    <w:rPr>
                      <w:rFonts w:ascii="Palatino" w:hAnsi="Palatino"/>
                      <w:sz w:val="18"/>
                      <w:szCs w:val="18"/>
                    </w:rPr>
                  </w:pPr>
                  <w:proofErr w:type="gramStart"/>
                  <w:r>
                    <w:rPr>
                      <w:rFonts w:ascii="Palatino" w:hAnsi="Palatino"/>
                      <w:sz w:val="18"/>
                      <w:szCs w:val="18"/>
                    </w:rPr>
                    <w:t>details</w:t>
                  </w:r>
                  <w:proofErr w:type="gramEnd"/>
                  <w:r>
                    <w:rPr>
                      <w:rFonts w:ascii="Palatino" w:hAnsi="Palatino"/>
                      <w:sz w:val="18"/>
                      <w:szCs w:val="18"/>
                    </w:rPr>
                    <w:t xml:space="preserve"> and enter a team or just come </w:t>
                  </w:r>
                </w:p>
                <w:p w:rsidR="005572BB" w:rsidRPr="005A318F" w:rsidRDefault="005572BB" w:rsidP="00CA7808">
                  <w:pPr>
                    <w:rPr>
                      <w:rFonts w:ascii="Palatino" w:hAnsi="Palatino"/>
                      <w:sz w:val="18"/>
                      <w:szCs w:val="18"/>
                    </w:rPr>
                  </w:pPr>
                  <w:proofErr w:type="gramStart"/>
                  <w:r>
                    <w:rPr>
                      <w:rFonts w:ascii="Palatino" w:hAnsi="Palatino"/>
                      <w:sz w:val="18"/>
                      <w:szCs w:val="18"/>
                    </w:rPr>
                    <w:t>and</w:t>
                  </w:r>
                  <w:proofErr w:type="gramEnd"/>
                  <w:r>
                    <w:rPr>
                      <w:rFonts w:ascii="Palatino" w:hAnsi="Palatino"/>
                      <w:sz w:val="18"/>
                      <w:szCs w:val="18"/>
                    </w:rPr>
                    <w:t xml:space="preserve"> enjoy the spectacle.</w:t>
                  </w:r>
                </w:p>
              </w:txbxContent>
            </v:textbox>
          </v:shape>
        </w:pict>
      </w:r>
      <w:r>
        <w:rPr>
          <w:rFonts w:ascii="Book Antiqua" w:hAnsi="Book Antiqua" w:cs="Arial"/>
          <w:b w:val="0"/>
          <w:noProof/>
          <w:sz w:val="20"/>
          <w:szCs w:val="20"/>
          <w:lang w:val="en-NZ" w:eastAsia="en-NZ"/>
        </w:rPr>
        <w:drawing>
          <wp:anchor distT="0" distB="0" distL="114300" distR="114300" simplePos="0" relativeHeight="251990016" behindDoc="0" locked="0" layoutInCell="1" allowOverlap="1">
            <wp:simplePos x="0" y="0"/>
            <wp:positionH relativeFrom="column">
              <wp:posOffset>-1355725</wp:posOffset>
            </wp:positionH>
            <wp:positionV relativeFrom="paragraph">
              <wp:posOffset>1515110</wp:posOffset>
            </wp:positionV>
            <wp:extent cx="1054100" cy="461010"/>
            <wp:effectExtent l="19050" t="0" r="0" b="0"/>
            <wp:wrapNone/>
            <wp:docPr id="12" name="Picture 11" descr="tug of war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g of war 1.bmp"/>
                    <pic:cNvPicPr/>
                  </pic:nvPicPr>
                  <pic:blipFill>
                    <a:blip r:embed="rId25" cstate="print"/>
                    <a:stretch>
                      <a:fillRect/>
                    </a:stretch>
                  </pic:blipFill>
                  <pic:spPr>
                    <a:xfrm>
                      <a:off x="0" y="0"/>
                      <a:ext cx="1054100" cy="461010"/>
                    </a:xfrm>
                    <a:prstGeom prst="rect">
                      <a:avLst/>
                    </a:prstGeom>
                  </pic:spPr>
                </pic:pic>
              </a:graphicData>
            </a:graphic>
          </wp:anchor>
        </w:drawing>
      </w:r>
      <w:r>
        <w:rPr>
          <w:rFonts w:ascii="Book Antiqua" w:hAnsi="Book Antiqua" w:cs="Arial"/>
          <w:b w:val="0"/>
          <w:noProof/>
          <w:sz w:val="20"/>
          <w:szCs w:val="20"/>
          <w:lang w:val="en-NZ" w:eastAsia="en-NZ"/>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09" type="#_x0000_t176" style="position:absolute;margin-left:-269.35pt;margin-top:52.5pt;width:258.8pt;height:114.4pt;z-index:251985920;mso-position-horizontal-relative:text;mso-position-vertical-relative:text" fillcolor="#424242 [2413]" strokeweight="1.5pt"/>
        </w:pict>
      </w:r>
      <w:r>
        <w:rPr>
          <w:rFonts w:ascii="Book Antiqua" w:hAnsi="Book Antiqua" w:cs="Arial"/>
          <w:b w:val="0"/>
          <w:noProof/>
          <w:sz w:val="20"/>
          <w:szCs w:val="20"/>
          <w:lang w:val="en-NZ" w:eastAsia="en-NZ"/>
        </w:rPr>
        <w:drawing>
          <wp:anchor distT="0" distB="0" distL="114300" distR="114300" simplePos="0" relativeHeight="251984896" behindDoc="1" locked="0" layoutInCell="1" allowOverlap="1">
            <wp:simplePos x="0" y="0"/>
            <wp:positionH relativeFrom="column">
              <wp:posOffset>1812925</wp:posOffset>
            </wp:positionH>
            <wp:positionV relativeFrom="paragraph">
              <wp:posOffset>170815</wp:posOffset>
            </wp:positionV>
            <wp:extent cx="1515110" cy="1921510"/>
            <wp:effectExtent l="76200" t="38100" r="142240" b="97790"/>
            <wp:wrapTight wrapText="bothSides">
              <wp:wrapPolygon edited="0">
                <wp:start x="-1086" y="-428"/>
                <wp:lineTo x="-815" y="22699"/>
                <wp:lineTo x="23356" y="22699"/>
                <wp:lineTo x="23628" y="20344"/>
                <wp:lineTo x="23628" y="2998"/>
                <wp:lineTo x="23356" y="-214"/>
                <wp:lineTo x="23356" y="-428"/>
                <wp:lineTo x="-1086" y="-428"/>
              </wp:wrapPolygon>
            </wp:wrapTight>
            <wp:docPr id="11" name="Picture 8" descr="Week 7 - June 17th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ek 7 - June 17th 005.JPG"/>
                    <pic:cNvPicPr/>
                  </pic:nvPicPr>
                  <pic:blipFill>
                    <a:blip r:embed="rId26" cstate="print"/>
                    <a:srcRect l="7698" t="7995" r="16419" b="17073"/>
                    <a:stretch>
                      <a:fillRect/>
                    </a:stretch>
                  </pic:blipFill>
                  <pic:spPr>
                    <a:xfrm>
                      <a:off x="0" y="0"/>
                      <a:ext cx="1515110" cy="1921510"/>
                    </a:xfrm>
                    <a:prstGeom prst="rect">
                      <a:avLst/>
                    </a:prstGeom>
                    <a:ln w="28575" cap="sq">
                      <a:solidFill>
                        <a:srgbClr val="000000"/>
                      </a:solidFill>
                      <a:miter lim="800000"/>
                    </a:ln>
                    <a:effectLst>
                      <a:outerShdw blurRad="57150" dist="50800" dir="2700000" algn="tl" rotWithShape="0">
                        <a:srgbClr val="000000">
                          <a:alpha val="40000"/>
                        </a:srgbClr>
                      </a:outerShdw>
                    </a:effectLst>
                  </pic:spPr>
                </pic:pic>
              </a:graphicData>
            </a:graphic>
          </wp:anchor>
        </w:drawing>
      </w:r>
    </w:p>
    <w:sectPr w:rsidR="00634DF8" w:rsidRPr="00F403D5" w:rsidSect="00A54289">
      <w:pgSz w:w="11906" w:h="16838"/>
      <w:pgMar w:top="284"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2BB" w:rsidRDefault="005572BB" w:rsidP="004553F6">
      <w:r>
        <w:separator/>
      </w:r>
    </w:p>
  </w:endnote>
  <w:endnote w:type="continuationSeparator" w:id="0">
    <w:p w:rsidR="005572BB" w:rsidRDefault="005572BB"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2BB" w:rsidRDefault="005572BB" w:rsidP="004553F6">
      <w:r>
        <w:separator/>
      </w:r>
    </w:p>
  </w:footnote>
  <w:footnote w:type="continuationSeparator" w:id="0">
    <w:p w:rsidR="005572BB" w:rsidRDefault="005572BB"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7">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8">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9">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0">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4">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3"/>
  </w:num>
  <w:num w:numId="3">
    <w:abstractNumId w:val="8"/>
  </w:num>
  <w:num w:numId="4">
    <w:abstractNumId w:val="6"/>
  </w:num>
  <w:num w:numId="5">
    <w:abstractNumId w:val="12"/>
  </w:num>
  <w:num w:numId="6">
    <w:abstractNumId w:val="10"/>
  </w:num>
  <w:num w:numId="7">
    <w:abstractNumId w:val="5"/>
  </w:num>
  <w:num w:numId="8">
    <w:abstractNumId w:val="18"/>
  </w:num>
  <w:num w:numId="9">
    <w:abstractNumId w:val="9"/>
  </w:num>
  <w:num w:numId="10">
    <w:abstractNumId w:val="0"/>
  </w:num>
  <w:num w:numId="11">
    <w:abstractNumId w:val="3"/>
  </w:num>
  <w:num w:numId="12">
    <w:abstractNumId w:val="16"/>
  </w:num>
  <w:num w:numId="13">
    <w:abstractNumId w:val="20"/>
  </w:num>
  <w:num w:numId="14">
    <w:abstractNumId w:val="4"/>
  </w:num>
  <w:num w:numId="15">
    <w:abstractNumId w:val="15"/>
  </w:num>
  <w:num w:numId="16">
    <w:abstractNumId w:val="19"/>
  </w:num>
  <w:num w:numId="17">
    <w:abstractNumId w:val="17"/>
  </w:num>
  <w:num w:numId="18">
    <w:abstractNumId w:val="2"/>
  </w:num>
  <w:num w:numId="19">
    <w:abstractNumId w:val="14"/>
  </w:num>
  <w:num w:numId="20">
    <w:abstractNumId w:val="1"/>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hdrShapeDefaults>
    <o:shapedefaults v:ext="edit" spidmax="157697">
      <o:colormru v:ext="edit" colors="blue,#31281f,#e2b150,#e5d79b,#8c7f4e,#a99a63,#001746,#101a4c"/>
      <o:colormenu v:ext="edit" fillcolor="none [2414]" strokecolor="none" shadowcolor="none"/>
    </o:shapedefaults>
  </w:hdrShapeDefaults>
  <w:footnotePr>
    <w:footnote w:id="-1"/>
    <w:footnote w:id="0"/>
  </w:footnotePr>
  <w:endnotePr>
    <w:endnote w:id="-1"/>
    <w:endnote w:id="0"/>
  </w:endnotePr>
  <w:compat/>
  <w:rsids>
    <w:rsidRoot w:val="008A7ABE"/>
    <w:rsid w:val="00003499"/>
    <w:rsid w:val="00004950"/>
    <w:rsid w:val="00005D79"/>
    <w:rsid w:val="00010EB9"/>
    <w:rsid w:val="00012920"/>
    <w:rsid w:val="00015B7E"/>
    <w:rsid w:val="0001658C"/>
    <w:rsid w:val="00016608"/>
    <w:rsid w:val="00020964"/>
    <w:rsid w:val="00020D83"/>
    <w:rsid w:val="000271D5"/>
    <w:rsid w:val="0003098A"/>
    <w:rsid w:val="00033907"/>
    <w:rsid w:val="000353B9"/>
    <w:rsid w:val="0003641F"/>
    <w:rsid w:val="000510E7"/>
    <w:rsid w:val="00052C99"/>
    <w:rsid w:val="00052F08"/>
    <w:rsid w:val="00053015"/>
    <w:rsid w:val="00053B3A"/>
    <w:rsid w:val="00060099"/>
    <w:rsid w:val="000606BB"/>
    <w:rsid w:val="00060B85"/>
    <w:rsid w:val="00062FC7"/>
    <w:rsid w:val="000638D9"/>
    <w:rsid w:val="0006596B"/>
    <w:rsid w:val="00070071"/>
    <w:rsid w:val="00070DF4"/>
    <w:rsid w:val="000748B2"/>
    <w:rsid w:val="00077BAB"/>
    <w:rsid w:val="0008005B"/>
    <w:rsid w:val="00081788"/>
    <w:rsid w:val="00084645"/>
    <w:rsid w:val="0008471E"/>
    <w:rsid w:val="00084826"/>
    <w:rsid w:val="00087678"/>
    <w:rsid w:val="0009561F"/>
    <w:rsid w:val="00095897"/>
    <w:rsid w:val="000A2742"/>
    <w:rsid w:val="000A371E"/>
    <w:rsid w:val="000A4738"/>
    <w:rsid w:val="000A61C6"/>
    <w:rsid w:val="000B2D29"/>
    <w:rsid w:val="000B490D"/>
    <w:rsid w:val="000C0FE5"/>
    <w:rsid w:val="000C38FC"/>
    <w:rsid w:val="000C753C"/>
    <w:rsid w:val="000D322B"/>
    <w:rsid w:val="000E1C4B"/>
    <w:rsid w:val="000F2400"/>
    <w:rsid w:val="000F4AF5"/>
    <w:rsid w:val="000F57E4"/>
    <w:rsid w:val="000F5C3C"/>
    <w:rsid w:val="000F7FD4"/>
    <w:rsid w:val="001009D0"/>
    <w:rsid w:val="00100B06"/>
    <w:rsid w:val="00106550"/>
    <w:rsid w:val="0011327F"/>
    <w:rsid w:val="001167EE"/>
    <w:rsid w:val="00116991"/>
    <w:rsid w:val="00121808"/>
    <w:rsid w:val="00124076"/>
    <w:rsid w:val="00127532"/>
    <w:rsid w:val="00133591"/>
    <w:rsid w:val="00133E64"/>
    <w:rsid w:val="0013667B"/>
    <w:rsid w:val="00137458"/>
    <w:rsid w:val="001410D9"/>
    <w:rsid w:val="00143995"/>
    <w:rsid w:val="001446FC"/>
    <w:rsid w:val="001525DD"/>
    <w:rsid w:val="00152E65"/>
    <w:rsid w:val="00160B34"/>
    <w:rsid w:val="00164B1A"/>
    <w:rsid w:val="00171471"/>
    <w:rsid w:val="00171D59"/>
    <w:rsid w:val="00174790"/>
    <w:rsid w:val="00177BD7"/>
    <w:rsid w:val="00182B88"/>
    <w:rsid w:val="00183E2B"/>
    <w:rsid w:val="00187089"/>
    <w:rsid w:val="00192C73"/>
    <w:rsid w:val="00195D7C"/>
    <w:rsid w:val="0019716D"/>
    <w:rsid w:val="001A78CE"/>
    <w:rsid w:val="001B1E64"/>
    <w:rsid w:val="001B241D"/>
    <w:rsid w:val="001B59FF"/>
    <w:rsid w:val="001B68CA"/>
    <w:rsid w:val="001C06E3"/>
    <w:rsid w:val="001C0D84"/>
    <w:rsid w:val="001C0F87"/>
    <w:rsid w:val="001C11E8"/>
    <w:rsid w:val="001C1A0B"/>
    <w:rsid w:val="001C287B"/>
    <w:rsid w:val="001C3539"/>
    <w:rsid w:val="001C4E72"/>
    <w:rsid w:val="001C50FB"/>
    <w:rsid w:val="001C7691"/>
    <w:rsid w:val="001C7DB5"/>
    <w:rsid w:val="001D73B5"/>
    <w:rsid w:val="001E010E"/>
    <w:rsid w:val="001E1067"/>
    <w:rsid w:val="001E38A1"/>
    <w:rsid w:val="001E6EF3"/>
    <w:rsid w:val="001E7423"/>
    <w:rsid w:val="001F2703"/>
    <w:rsid w:val="001F2C97"/>
    <w:rsid w:val="001F30DE"/>
    <w:rsid w:val="0020126E"/>
    <w:rsid w:val="00201B24"/>
    <w:rsid w:val="00201E20"/>
    <w:rsid w:val="002022DA"/>
    <w:rsid w:val="00202AD4"/>
    <w:rsid w:val="00203CA9"/>
    <w:rsid w:val="0021261C"/>
    <w:rsid w:val="00213068"/>
    <w:rsid w:val="0022013E"/>
    <w:rsid w:val="002212B0"/>
    <w:rsid w:val="0022180B"/>
    <w:rsid w:val="002237E7"/>
    <w:rsid w:val="002269C7"/>
    <w:rsid w:val="00226A7C"/>
    <w:rsid w:val="002271FD"/>
    <w:rsid w:val="002272AD"/>
    <w:rsid w:val="00233670"/>
    <w:rsid w:val="00236740"/>
    <w:rsid w:val="00241BF4"/>
    <w:rsid w:val="00247B96"/>
    <w:rsid w:val="002502ED"/>
    <w:rsid w:val="00250AB5"/>
    <w:rsid w:val="00251237"/>
    <w:rsid w:val="00254617"/>
    <w:rsid w:val="00256126"/>
    <w:rsid w:val="002566E0"/>
    <w:rsid w:val="00264E03"/>
    <w:rsid w:val="00266FEE"/>
    <w:rsid w:val="00267BAB"/>
    <w:rsid w:val="00273187"/>
    <w:rsid w:val="002762F9"/>
    <w:rsid w:val="00280F68"/>
    <w:rsid w:val="00284DAE"/>
    <w:rsid w:val="00285ECC"/>
    <w:rsid w:val="00290EE0"/>
    <w:rsid w:val="002927E1"/>
    <w:rsid w:val="00292941"/>
    <w:rsid w:val="0029294C"/>
    <w:rsid w:val="002959EC"/>
    <w:rsid w:val="002A0E77"/>
    <w:rsid w:val="002A232E"/>
    <w:rsid w:val="002A3534"/>
    <w:rsid w:val="002A3A30"/>
    <w:rsid w:val="002A5803"/>
    <w:rsid w:val="002A5916"/>
    <w:rsid w:val="002B0240"/>
    <w:rsid w:val="002B05BD"/>
    <w:rsid w:val="002B1BC2"/>
    <w:rsid w:val="002C0E52"/>
    <w:rsid w:val="002C215E"/>
    <w:rsid w:val="002C41A6"/>
    <w:rsid w:val="002C57EF"/>
    <w:rsid w:val="002D0B96"/>
    <w:rsid w:val="002D4FAA"/>
    <w:rsid w:val="002D6B24"/>
    <w:rsid w:val="002E059F"/>
    <w:rsid w:val="002E090F"/>
    <w:rsid w:val="002E20CA"/>
    <w:rsid w:val="002E2803"/>
    <w:rsid w:val="002E591A"/>
    <w:rsid w:val="002F3BFD"/>
    <w:rsid w:val="002F5818"/>
    <w:rsid w:val="002F5AC2"/>
    <w:rsid w:val="003010F5"/>
    <w:rsid w:val="00303EDA"/>
    <w:rsid w:val="0030771E"/>
    <w:rsid w:val="0030780E"/>
    <w:rsid w:val="00310D79"/>
    <w:rsid w:val="00311128"/>
    <w:rsid w:val="0032068F"/>
    <w:rsid w:val="00320C82"/>
    <w:rsid w:val="00322635"/>
    <w:rsid w:val="00322D82"/>
    <w:rsid w:val="00324AC8"/>
    <w:rsid w:val="00325A7E"/>
    <w:rsid w:val="003263FE"/>
    <w:rsid w:val="00326610"/>
    <w:rsid w:val="00336174"/>
    <w:rsid w:val="00336DBD"/>
    <w:rsid w:val="00340268"/>
    <w:rsid w:val="003420D7"/>
    <w:rsid w:val="003440E2"/>
    <w:rsid w:val="0035027E"/>
    <w:rsid w:val="00350F66"/>
    <w:rsid w:val="003525F5"/>
    <w:rsid w:val="00352BF3"/>
    <w:rsid w:val="00362785"/>
    <w:rsid w:val="00362940"/>
    <w:rsid w:val="003642A8"/>
    <w:rsid w:val="003643F3"/>
    <w:rsid w:val="00364557"/>
    <w:rsid w:val="00364794"/>
    <w:rsid w:val="00366443"/>
    <w:rsid w:val="00373086"/>
    <w:rsid w:val="00376ED9"/>
    <w:rsid w:val="003771A4"/>
    <w:rsid w:val="00377E24"/>
    <w:rsid w:val="00390EA1"/>
    <w:rsid w:val="00391196"/>
    <w:rsid w:val="003919D9"/>
    <w:rsid w:val="00392A83"/>
    <w:rsid w:val="00394DF0"/>
    <w:rsid w:val="003A1694"/>
    <w:rsid w:val="003A33B4"/>
    <w:rsid w:val="003A6811"/>
    <w:rsid w:val="003B70E4"/>
    <w:rsid w:val="003B7DA3"/>
    <w:rsid w:val="003C3190"/>
    <w:rsid w:val="003C5313"/>
    <w:rsid w:val="003C5415"/>
    <w:rsid w:val="003C7869"/>
    <w:rsid w:val="003D0EF3"/>
    <w:rsid w:val="003D1367"/>
    <w:rsid w:val="003D2DF8"/>
    <w:rsid w:val="003E1018"/>
    <w:rsid w:val="003E17EF"/>
    <w:rsid w:val="003E6035"/>
    <w:rsid w:val="003F0033"/>
    <w:rsid w:val="003F03D3"/>
    <w:rsid w:val="003F24F3"/>
    <w:rsid w:val="003F29EF"/>
    <w:rsid w:val="003F3585"/>
    <w:rsid w:val="003F711C"/>
    <w:rsid w:val="004021AD"/>
    <w:rsid w:val="00404380"/>
    <w:rsid w:val="0040543A"/>
    <w:rsid w:val="00411DC8"/>
    <w:rsid w:val="00416099"/>
    <w:rsid w:val="00416272"/>
    <w:rsid w:val="00420A6C"/>
    <w:rsid w:val="00422AC1"/>
    <w:rsid w:val="00423173"/>
    <w:rsid w:val="004237A2"/>
    <w:rsid w:val="00427012"/>
    <w:rsid w:val="0043409F"/>
    <w:rsid w:val="00434911"/>
    <w:rsid w:val="00435001"/>
    <w:rsid w:val="004375BD"/>
    <w:rsid w:val="00441318"/>
    <w:rsid w:val="00445260"/>
    <w:rsid w:val="0045034B"/>
    <w:rsid w:val="0045435D"/>
    <w:rsid w:val="004553F6"/>
    <w:rsid w:val="00457C07"/>
    <w:rsid w:val="00462F22"/>
    <w:rsid w:val="00466100"/>
    <w:rsid w:val="004666AF"/>
    <w:rsid w:val="00467164"/>
    <w:rsid w:val="004719FA"/>
    <w:rsid w:val="00471D1E"/>
    <w:rsid w:val="00473F03"/>
    <w:rsid w:val="0047754A"/>
    <w:rsid w:val="00481868"/>
    <w:rsid w:val="00482193"/>
    <w:rsid w:val="004825B5"/>
    <w:rsid w:val="0048297A"/>
    <w:rsid w:val="00484843"/>
    <w:rsid w:val="00490F1B"/>
    <w:rsid w:val="00491DD3"/>
    <w:rsid w:val="004924BA"/>
    <w:rsid w:val="0049488D"/>
    <w:rsid w:val="004951CA"/>
    <w:rsid w:val="0049539F"/>
    <w:rsid w:val="004A0386"/>
    <w:rsid w:val="004A16FE"/>
    <w:rsid w:val="004A2C5C"/>
    <w:rsid w:val="004A38F9"/>
    <w:rsid w:val="004A7EF5"/>
    <w:rsid w:val="004A7F3A"/>
    <w:rsid w:val="004B1F77"/>
    <w:rsid w:val="004B3E58"/>
    <w:rsid w:val="004B5A6D"/>
    <w:rsid w:val="004B7B72"/>
    <w:rsid w:val="004C2C93"/>
    <w:rsid w:val="004C3BFF"/>
    <w:rsid w:val="004D15A9"/>
    <w:rsid w:val="004D2608"/>
    <w:rsid w:val="004D7EF6"/>
    <w:rsid w:val="004E4BB4"/>
    <w:rsid w:val="004E51DC"/>
    <w:rsid w:val="004E586F"/>
    <w:rsid w:val="004F0612"/>
    <w:rsid w:val="004F3EB5"/>
    <w:rsid w:val="004F70BB"/>
    <w:rsid w:val="0050063A"/>
    <w:rsid w:val="00500AAF"/>
    <w:rsid w:val="00500EBC"/>
    <w:rsid w:val="00501CE5"/>
    <w:rsid w:val="005053A8"/>
    <w:rsid w:val="0050582C"/>
    <w:rsid w:val="00506ED9"/>
    <w:rsid w:val="00507442"/>
    <w:rsid w:val="00511D03"/>
    <w:rsid w:val="00522A7D"/>
    <w:rsid w:val="0052412C"/>
    <w:rsid w:val="005248ED"/>
    <w:rsid w:val="00526A6B"/>
    <w:rsid w:val="00526E0F"/>
    <w:rsid w:val="00533613"/>
    <w:rsid w:val="00533650"/>
    <w:rsid w:val="00534274"/>
    <w:rsid w:val="0053795A"/>
    <w:rsid w:val="005400FB"/>
    <w:rsid w:val="0054419E"/>
    <w:rsid w:val="00545548"/>
    <w:rsid w:val="005526E9"/>
    <w:rsid w:val="005572BB"/>
    <w:rsid w:val="00560005"/>
    <w:rsid w:val="00561E6D"/>
    <w:rsid w:val="0056646E"/>
    <w:rsid w:val="0057017B"/>
    <w:rsid w:val="005703D6"/>
    <w:rsid w:val="00572B90"/>
    <w:rsid w:val="0057687B"/>
    <w:rsid w:val="00581EAC"/>
    <w:rsid w:val="00590DDE"/>
    <w:rsid w:val="00592D6B"/>
    <w:rsid w:val="0059349F"/>
    <w:rsid w:val="005936F0"/>
    <w:rsid w:val="00594BCD"/>
    <w:rsid w:val="00596A6D"/>
    <w:rsid w:val="005A005D"/>
    <w:rsid w:val="005A0234"/>
    <w:rsid w:val="005A1EC4"/>
    <w:rsid w:val="005A1F9E"/>
    <w:rsid w:val="005A318F"/>
    <w:rsid w:val="005A3822"/>
    <w:rsid w:val="005A593C"/>
    <w:rsid w:val="005A6901"/>
    <w:rsid w:val="005B1CD2"/>
    <w:rsid w:val="005B5778"/>
    <w:rsid w:val="005C0BE5"/>
    <w:rsid w:val="005C1B93"/>
    <w:rsid w:val="005C26AA"/>
    <w:rsid w:val="005C71F0"/>
    <w:rsid w:val="005C7544"/>
    <w:rsid w:val="005C7C70"/>
    <w:rsid w:val="005D1661"/>
    <w:rsid w:val="005D43B4"/>
    <w:rsid w:val="005D48C9"/>
    <w:rsid w:val="005D4D97"/>
    <w:rsid w:val="005D76FB"/>
    <w:rsid w:val="005E0FAE"/>
    <w:rsid w:val="005E6B71"/>
    <w:rsid w:val="005E7673"/>
    <w:rsid w:val="005F104C"/>
    <w:rsid w:val="005F1D1E"/>
    <w:rsid w:val="005F5A0F"/>
    <w:rsid w:val="00607869"/>
    <w:rsid w:val="006104A6"/>
    <w:rsid w:val="006106A6"/>
    <w:rsid w:val="00613A1B"/>
    <w:rsid w:val="006172F8"/>
    <w:rsid w:val="006275EE"/>
    <w:rsid w:val="006277A5"/>
    <w:rsid w:val="00627945"/>
    <w:rsid w:val="00632CE6"/>
    <w:rsid w:val="00634DF8"/>
    <w:rsid w:val="00635FE9"/>
    <w:rsid w:val="00642740"/>
    <w:rsid w:val="006430C7"/>
    <w:rsid w:val="00647309"/>
    <w:rsid w:val="00654B71"/>
    <w:rsid w:val="006563EC"/>
    <w:rsid w:val="0065652F"/>
    <w:rsid w:val="00663B17"/>
    <w:rsid w:val="006711C0"/>
    <w:rsid w:val="00675D84"/>
    <w:rsid w:val="0068037E"/>
    <w:rsid w:val="006809A2"/>
    <w:rsid w:val="00683168"/>
    <w:rsid w:val="0068620F"/>
    <w:rsid w:val="00687C34"/>
    <w:rsid w:val="00690977"/>
    <w:rsid w:val="00694949"/>
    <w:rsid w:val="006A0CB1"/>
    <w:rsid w:val="006A1F8A"/>
    <w:rsid w:val="006A2394"/>
    <w:rsid w:val="006A3668"/>
    <w:rsid w:val="006A4F91"/>
    <w:rsid w:val="006A4FB4"/>
    <w:rsid w:val="006A7F4C"/>
    <w:rsid w:val="006B0A9B"/>
    <w:rsid w:val="006B10C2"/>
    <w:rsid w:val="006B2571"/>
    <w:rsid w:val="006B44AB"/>
    <w:rsid w:val="006B733C"/>
    <w:rsid w:val="006C0138"/>
    <w:rsid w:val="006C026B"/>
    <w:rsid w:val="006C3F2B"/>
    <w:rsid w:val="006D06F4"/>
    <w:rsid w:val="006D1717"/>
    <w:rsid w:val="006E2D56"/>
    <w:rsid w:val="006E3AEB"/>
    <w:rsid w:val="006E608A"/>
    <w:rsid w:val="006F1395"/>
    <w:rsid w:val="006F3AEA"/>
    <w:rsid w:val="00700B32"/>
    <w:rsid w:val="00701503"/>
    <w:rsid w:val="00702B40"/>
    <w:rsid w:val="007056DC"/>
    <w:rsid w:val="00711E9C"/>
    <w:rsid w:val="00713B49"/>
    <w:rsid w:val="007148C4"/>
    <w:rsid w:val="007221C0"/>
    <w:rsid w:val="0072262B"/>
    <w:rsid w:val="007253D4"/>
    <w:rsid w:val="00726760"/>
    <w:rsid w:val="00726D73"/>
    <w:rsid w:val="0073622E"/>
    <w:rsid w:val="00740ED8"/>
    <w:rsid w:val="00742062"/>
    <w:rsid w:val="0075056A"/>
    <w:rsid w:val="00751246"/>
    <w:rsid w:val="0075426B"/>
    <w:rsid w:val="007550C3"/>
    <w:rsid w:val="00770534"/>
    <w:rsid w:val="007741E9"/>
    <w:rsid w:val="00775096"/>
    <w:rsid w:val="00775450"/>
    <w:rsid w:val="00776398"/>
    <w:rsid w:val="00785321"/>
    <w:rsid w:val="007876BA"/>
    <w:rsid w:val="00790BEC"/>
    <w:rsid w:val="00791BD5"/>
    <w:rsid w:val="00791EF5"/>
    <w:rsid w:val="007920EF"/>
    <w:rsid w:val="007A3ADE"/>
    <w:rsid w:val="007A5EC4"/>
    <w:rsid w:val="007A6053"/>
    <w:rsid w:val="007A6312"/>
    <w:rsid w:val="007B1418"/>
    <w:rsid w:val="007B2EFD"/>
    <w:rsid w:val="007B3900"/>
    <w:rsid w:val="007B4FB1"/>
    <w:rsid w:val="007B57ED"/>
    <w:rsid w:val="007B5FC2"/>
    <w:rsid w:val="007B6626"/>
    <w:rsid w:val="007C2014"/>
    <w:rsid w:val="007C7E58"/>
    <w:rsid w:val="007D0AD3"/>
    <w:rsid w:val="007D0EEC"/>
    <w:rsid w:val="007D28B1"/>
    <w:rsid w:val="007D3C54"/>
    <w:rsid w:val="007D51FB"/>
    <w:rsid w:val="007D52B0"/>
    <w:rsid w:val="007D673A"/>
    <w:rsid w:val="007E16A5"/>
    <w:rsid w:val="007E3058"/>
    <w:rsid w:val="007E77F2"/>
    <w:rsid w:val="00805769"/>
    <w:rsid w:val="00812878"/>
    <w:rsid w:val="00814C5C"/>
    <w:rsid w:val="00816912"/>
    <w:rsid w:val="00816CCE"/>
    <w:rsid w:val="00826E49"/>
    <w:rsid w:val="00831961"/>
    <w:rsid w:val="008347E4"/>
    <w:rsid w:val="00835296"/>
    <w:rsid w:val="008354E5"/>
    <w:rsid w:val="00836977"/>
    <w:rsid w:val="0083733A"/>
    <w:rsid w:val="008378B6"/>
    <w:rsid w:val="00842AFE"/>
    <w:rsid w:val="00843DF7"/>
    <w:rsid w:val="00844901"/>
    <w:rsid w:val="0085307F"/>
    <w:rsid w:val="0085478E"/>
    <w:rsid w:val="008549A0"/>
    <w:rsid w:val="0085578A"/>
    <w:rsid w:val="0086049E"/>
    <w:rsid w:val="00862F01"/>
    <w:rsid w:val="00866FFF"/>
    <w:rsid w:val="00870545"/>
    <w:rsid w:val="00870838"/>
    <w:rsid w:val="00870E02"/>
    <w:rsid w:val="00870E30"/>
    <w:rsid w:val="008710F8"/>
    <w:rsid w:val="008713B5"/>
    <w:rsid w:val="00871EA8"/>
    <w:rsid w:val="00874106"/>
    <w:rsid w:val="00877848"/>
    <w:rsid w:val="00880402"/>
    <w:rsid w:val="00880681"/>
    <w:rsid w:val="00881AA4"/>
    <w:rsid w:val="00883DA8"/>
    <w:rsid w:val="008965CC"/>
    <w:rsid w:val="008A0F7A"/>
    <w:rsid w:val="008A7ABE"/>
    <w:rsid w:val="008B0ACC"/>
    <w:rsid w:val="008B106D"/>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B66"/>
    <w:rsid w:val="00911D10"/>
    <w:rsid w:val="00915D46"/>
    <w:rsid w:val="009167B3"/>
    <w:rsid w:val="00921023"/>
    <w:rsid w:val="00926E39"/>
    <w:rsid w:val="00927C30"/>
    <w:rsid w:val="0093078D"/>
    <w:rsid w:val="0093544F"/>
    <w:rsid w:val="00935EA6"/>
    <w:rsid w:val="009400FF"/>
    <w:rsid w:val="00940A8B"/>
    <w:rsid w:val="00944756"/>
    <w:rsid w:val="00947609"/>
    <w:rsid w:val="00947943"/>
    <w:rsid w:val="00952308"/>
    <w:rsid w:val="00954B75"/>
    <w:rsid w:val="0095578B"/>
    <w:rsid w:val="0095594F"/>
    <w:rsid w:val="0095709B"/>
    <w:rsid w:val="00957176"/>
    <w:rsid w:val="00960918"/>
    <w:rsid w:val="009615B1"/>
    <w:rsid w:val="00961A3F"/>
    <w:rsid w:val="00963326"/>
    <w:rsid w:val="00971C45"/>
    <w:rsid w:val="00972FBD"/>
    <w:rsid w:val="009730D6"/>
    <w:rsid w:val="0097672C"/>
    <w:rsid w:val="009770E8"/>
    <w:rsid w:val="00981136"/>
    <w:rsid w:val="00986233"/>
    <w:rsid w:val="009913CB"/>
    <w:rsid w:val="00992118"/>
    <w:rsid w:val="00992223"/>
    <w:rsid w:val="009927F2"/>
    <w:rsid w:val="00994F22"/>
    <w:rsid w:val="00996E3C"/>
    <w:rsid w:val="009A3C2B"/>
    <w:rsid w:val="009A51BC"/>
    <w:rsid w:val="009A53D8"/>
    <w:rsid w:val="009A6696"/>
    <w:rsid w:val="009B5701"/>
    <w:rsid w:val="009C0CB7"/>
    <w:rsid w:val="009C5ADB"/>
    <w:rsid w:val="009D1587"/>
    <w:rsid w:val="009D3FA7"/>
    <w:rsid w:val="009D6152"/>
    <w:rsid w:val="009D6C8D"/>
    <w:rsid w:val="009E12F0"/>
    <w:rsid w:val="009E3972"/>
    <w:rsid w:val="009F135B"/>
    <w:rsid w:val="009F2564"/>
    <w:rsid w:val="009F2C34"/>
    <w:rsid w:val="00A0190E"/>
    <w:rsid w:val="00A030C7"/>
    <w:rsid w:val="00A03425"/>
    <w:rsid w:val="00A04758"/>
    <w:rsid w:val="00A109A8"/>
    <w:rsid w:val="00A1110B"/>
    <w:rsid w:val="00A16259"/>
    <w:rsid w:val="00A16C06"/>
    <w:rsid w:val="00A17372"/>
    <w:rsid w:val="00A24FC6"/>
    <w:rsid w:val="00A25099"/>
    <w:rsid w:val="00A26A49"/>
    <w:rsid w:val="00A31FC2"/>
    <w:rsid w:val="00A344FE"/>
    <w:rsid w:val="00A37D90"/>
    <w:rsid w:val="00A41171"/>
    <w:rsid w:val="00A41E3C"/>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701D8"/>
    <w:rsid w:val="00A70F5E"/>
    <w:rsid w:val="00A724DB"/>
    <w:rsid w:val="00A73734"/>
    <w:rsid w:val="00A74581"/>
    <w:rsid w:val="00A74DC3"/>
    <w:rsid w:val="00A801ED"/>
    <w:rsid w:val="00A8418B"/>
    <w:rsid w:val="00A84CCC"/>
    <w:rsid w:val="00A912B0"/>
    <w:rsid w:val="00A93E84"/>
    <w:rsid w:val="00A94B1E"/>
    <w:rsid w:val="00A96436"/>
    <w:rsid w:val="00A978E3"/>
    <w:rsid w:val="00AA13B9"/>
    <w:rsid w:val="00AA43F4"/>
    <w:rsid w:val="00AA7076"/>
    <w:rsid w:val="00AB1A70"/>
    <w:rsid w:val="00AB28DA"/>
    <w:rsid w:val="00AB361D"/>
    <w:rsid w:val="00AB7023"/>
    <w:rsid w:val="00AC4F8A"/>
    <w:rsid w:val="00AC6FEB"/>
    <w:rsid w:val="00AD008D"/>
    <w:rsid w:val="00AD305A"/>
    <w:rsid w:val="00AD345C"/>
    <w:rsid w:val="00AD46D4"/>
    <w:rsid w:val="00AD4718"/>
    <w:rsid w:val="00AD4782"/>
    <w:rsid w:val="00AD651E"/>
    <w:rsid w:val="00AD65BE"/>
    <w:rsid w:val="00AD6FB5"/>
    <w:rsid w:val="00AE105D"/>
    <w:rsid w:val="00AE2644"/>
    <w:rsid w:val="00AE3FD7"/>
    <w:rsid w:val="00AF2380"/>
    <w:rsid w:val="00AF5173"/>
    <w:rsid w:val="00AF5B86"/>
    <w:rsid w:val="00B01AA6"/>
    <w:rsid w:val="00B05D64"/>
    <w:rsid w:val="00B0614A"/>
    <w:rsid w:val="00B064ED"/>
    <w:rsid w:val="00B10D67"/>
    <w:rsid w:val="00B11A90"/>
    <w:rsid w:val="00B1260F"/>
    <w:rsid w:val="00B209BF"/>
    <w:rsid w:val="00B20C19"/>
    <w:rsid w:val="00B22269"/>
    <w:rsid w:val="00B22B91"/>
    <w:rsid w:val="00B233BE"/>
    <w:rsid w:val="00B25E30"/>
    <w:rsid w:val="00B27A40"/>
    <w:rsid w:val="00B330A9"/>
    <w:rsid w:val="00B36E10"/>
    <w:rsid w:val="00B36EDF"/>
    <w:rsid w:val="00B378C7"/>
    <w:rsid w:val="00B37B83"/>
    <w:rsid w:val="00B47468"/>
    <w:rsid w:val="00B50486"/>
    <w:rsid w:val="00B51051"/>
    <w:rsid w:val="00B51A6E"/>
    <w:rsid w:val="00B51BBC"/>
    <w:rsid w:val="00B52731"/>
    <w:rsid w:val="00B52B39"/>
    <w:rsid w:val="00B65BEB"/>
    <w:rsid w:val="00B679D7"/>
    <w:rsid w:val="00B7242E"/>
    <w:rsid w:val="00B75B15"/>
    <w:rsid w:val="00B7720F"/>
    <w:rsid w:val="00B82B27"/>
    <w:rsid w:val="00B83094"/>
    <w:rsid w:val="00B83C0D"/>
    <w:rsid w:val="00B83DA3"/>
    <w:rsid w:val="00B85ACA"/>
    <w:rsid w:val="00B90956"/>
    <w:rsid w:val="00B910FE"/>
    <w:rsid w:val="00B93276"/>
    <w:rsid w:val="00B93AF7"/>
    <w:rsid w:val="00B93DBB"/>
    <w:rsid w:val="00B9643D"/>
    <w:rsid w:val="00B97D88"/>
    <w:rsid w:val="00BA2657"/>
    <w:rsid w:val="00BA282E"/>
    <w:rsid w:val="00BA303C"/>
    <w:rsid w:val="00BA31AE"/>
    <w:rsid w:val="00BB2A40"/>
    <w:rsid w:val="00BB69B9"/>
    <w:rsid w:val="00BC2080"/>
    <w:rsid w:val="00BC4469"/>
    <w:rsid w:val="00BC51A0"/>
    <w:rsid w:val="00BC6313"/>
    <w:rsid w:val="00BC65B3"/>
    <w:rsid w:val="00BD3021"/>
    <w:rsid w:val="00BD33B8"/>
    <w:rsid w:val="00BD4287"/>
    <w:rsid w:val="00BD4E70"/>
    <w:rsid w:val="00BE11EE"/>
    <w:rsid w:val="00BE445E"/>
    <w:rsid w:val="00BE480C"/>
    <w:rsid w:val="00BF0DDD"/>
    <w:rsid w:val="00BF1F18"/>
    <w:rsid w:val="00BF25D0"/>
    <w:rsid w:val="00BF3963"/>
    <w:rsid w:val="00BF7033"/>
    <w:rsid w:val="00BF7846"/>
    <w:rsid w:val="00C02350"/>
    <w:rsid w:val="00C1122A"/>
    <w:rsid w:val="00C113F7"/>
    <w:rsid w:val="00C12286"/>
    <w:rsid w:val="00C12CB5"/>
    <w:rsid w:val="00C1547E"/>
    <w:rsid w:val="00C168C5"/>
    <w:rsid w:val="00C17EDD"/>
    <w:rsid w:val="00C2008A"/>
    <w:rsid w:val="00C2136B"/>
    <w:rsid w:val="00C24389"/>
    <w:rsid w:val="00C25EF8"/>
    <w:rsid w:val="00C301FE"/>
    <w:rsid w:val="00C30DF2"/>
    <w:rsid w:val="00C32498"/>
    <w:rsid w:val="00C34365"/>
    <w:rsid w:val="00C55E7A"/>
    <w:rsid w:val="00C57170"/>
    <w:rsid w:val="00C578C3"/>
    <w:rsid w:val="00C60E25"/>
    <w:rsid w:val="00C627A8"/>
    <w:rsid w:val="00C6280E"/>
    <w:rsid w:val="00C6603A"/>
    <w:rsid w:val="00C67479"/>
    <w:rsid w:val="00C7045E"/>
    <w:rsid w:val="00C712E0"/>
    <w:rsid w:val="00C72111"/>
    <w:rsid w:val="00C73150"/>
    <w:rsid w:val="00C7382D"/>
    <w:rsid w:val="00C73EAE"/>
    <w:rsid w:val="00C80CD4"/>
    <w:rsid w:val="00C82357"/>
    <w:rsid w:val="00C82F3E"/>
    <w:rsid w:val="00C90E9C"/>
    <w:rsid w:val="00C91EA5"/>
    <w:rsid w:val="00C93285"/>
    <w:rsid w:val="00C94397"/>
    <w:rsid w:val="00C94888"/>
    <w:rsid w:val="00C95222"/>
    <w:rsid w:val="00C96398"/>
    <w:rsid w:val="00CA2F7E"/>
    <w:rsid w:val="00CA31E1"/>
    <w:rsid w:val="00CA49C2"/>
    <w:rsid w:val="00CA510A"/>
    <w:rsid w:val="00CA5EAA"/>
    <w:rsid w:val="00CA717A"/>
    <w:rsid w:val="00CA7808"/>
    <w:rsid w:val="00CA7A75"/>
    <w:rsid w:val="00CB0726"/>
    <w:rsid w:val="00CB16A2"/>
    <w:rsid w:val="00CB4827"/>
    <w:rsid w:val="00CC529D"/>
    <w:rsid w:val="00CC5866"/>
    <w:rsid w:val="00CC7FC4"/>
    <w:rsid w:val="00CD1F35"/>
    <w:rsid w:val="00CD73B3"/>
    <w:rsid w:val="00CD7FF6"/>
    <w:rsid w:val="00CE15C8"/>
    <w:rsid w:val="00CE2AB3"/>
    <w:rsid w:val="00CE6673"/>
    <w:rsid w:val="00CE7E8D"/>
    <w:rsid w:val="00CF3E26"/>
    <w:rsid w:val="00D02805"/>
    <w:rsid w:val="00D107BD"/>
    <w:rsid w:val="00D11E8A"/>
    <w:rsid w:val="00D15232"/>
    <w:rsid w:val="00D222B2"/>
    <w:rsid w:val="00D222CD"/>
    <w:rsid w:val="00D24BDF"/>
    <w:rsid w:val="00D31E59"/>
    <w:rsid w:val="00D363DB"/>
    <w:rsid w:val="00D41ED9"/>
    <w:rsid w:val="00D44A10"/>
    <w:rsid w:val="00D476B3"/>
    <w:rsid w:val="00D477FC"/>
    <w:rsid w:val="00D47B6C"/>
    <w:rsid w:val="00D51449"/>
    <w:rsid w:val="00D5297A"/>
    <w:rsid w:val="00D60D97"/>
    <w:rsid w:val="00D66170"/>
    <w:rsid w:val="00D6746D"/>
    <w:rsid w:val="00D67D5C"/>
    <w:rsid w:val="00D67F16"/>
    <w:rsid w:val="00D70E3C"/>
    <w:rsid w:val="00D72DC7"/>
    <w:rsid w:val="00D73420"/>
    <w:rsid w:val="00D82D73"/>
    <w:rsid w:val="00D859F1"/>
    <w:rsid w:val="00D85AC4"/>
    <w:rsid w:val="00D86CB7"/>
    <w:rsid w:val="00DA3306"/>
    <w:rsid w:val="00DB5201"/>
    <w:rsid w:val="00DB6A7A"/>
    <w:rsid w:val="00DB7485"/>
    <w:rsid w:val="00DC3F8B"/>
    <w:rsid w:val="00DC492D"/>
    <w:rsid w:val="00DC514C"/>
    <w:rsid w:val="00DD0D7B"/>
    <w:rsid w:val="00DD4986"/>
    <w:rsid w:val="00DD673F"/>
    <w:rsid w:val="00DD7612"/>
    <w:rsid w:val="00DE001C"/>
    <w:rsid w:val="00DE124D"/>
    <w:rsid w:val="00DF1D7C"/>
    <w:rsid w:val="00DF217A"/>
    <w:rsid w:val="00DF387B"/>
    <w:rsid w:val="00DF7F2D"/>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10A"/>
    <w:rsid w:val="00E915A7"/>
    <w:rsid w:val="00E92D98"/>
    <w:rsid w:val="00E9325F"/>
    <w:rsid w:val="00E94209"/>
    <w:rsid w:val="00E949EE"/>
    <w:rsid w:val="00E95B7F"/>
    <w:rsid w:val="00EA18BC"/>
    <w:rsid w:val="00EA3F8A"/>
    <w:rsid w:val="00EA5E86"/>
    <w:rsid w:val="00EB4317"/>
    <w:rsid w:val="00EB48C1"/>
    <w:rsid w:val="00EB5B54"/>
    <w:rsid w:val="00EB5C02"/>
    <w:rsid w:val="00EB5EF9"/>
    <w:rsid w:val="00EC4789"/>
    <w:rsid w:val="00EC79BE"/>
    <w:rsid w:val="00ED394A"/>
    <w:rsid w:val="00ED4A0F"/>
    <w:rsid w:val="00EE05C7"/>
    <w:rsid w:val="00EE30F4"/>
    <w:rsid w:val="00EE4419"/>
    <w:rsid w:val="00EF32B1"/>
    <w:rsid w:val="00EF3BA4"/>
    <w:rsid w:val="00EF4572"/>
    <w:rsid w:val="00F0076D"/>
    <w:rsid w:val="00F11065"/>
    <w:rsid w:val="00F117E8"/>
    <w:rsid w:val="00F12CA2"/>
    <w:rsid w:val="00F136E3"/>
    <w:rsid w:val="00F13E5A"/>
    <w:rsid w:val="00F17876"/>
    <w:rsid w:val="00F178B7"/>
    <w:rsid w:val="00F204B4"/>
    <w:rsid w:val="00F2113A"/>
    <w:rsid w:val="00F218E5"/>
    <w:rsid w:val="00F24871"/>
    <w:rsid w:val="00F24DDD"/>
    <w:rsid w:val="00F2752E"/>
    <w:rsid w:val="00F27BD5"/>
    <w:rsid w:val="00F3279E"/>
    <w:rsid w:val="00F32A5C"/>
    <w:rsid w:val="00F34101"/>
    <w:rsid w:val="00F36793"/>
    <w:rsid w:val="00F403D5"/>
    <w:rsid w:val="00F53DBA"/>
    <w:rsid w:val="00F55E41"/>
    <w:rsid w:val="00F62CC8"/>
    <w:rsid w:val="00F64716"/>
    <w:rsid w:val="00F64E07"/>
    <w:rsid w:val="00F66573"/>
    <w:rsid w:val="00F66B40"/>
    <w:rsid w:val="00F670A2"/>
    <w:rsid w:val="00F70E82"/>
    <w:rsid w:val="00F71E8D"/>
    <w:rsid w:val="00F7368D"/>
    <w:rsid w:val="00F764BC"/>
    <w:rsid w:val="00F770D5"/>
    <w:rsid w:val="00F7796B"/>
    <w:rsid w:val="00F77ADA"/>
    <w:rsid w:val="00F82CB9"/>
    <w:rsid w:val="00F9048D"/>
    <w:rsid w:val="00F935FE"/>
    <w:rsid w:val="00FA2C0A"/>
    <w:rsid w:val="00FA3102"/>
    <w:rsid w:val="00FA4F18"/>
    <w:rsid w:val="00FB1233"/>
    <w:rsid w:val="00FB5F45"/>
    <w:rsid w:val="00FC139C"/>
    <w:rsid w:val="00FC21E6"/>
    <w:rsid w:val="00FC2DD7"/>
    <w:rsid w:val="00FC3771"/>
    <w:rsid w:val="00FC6E33"/>
    <w:rsid w:val="00FD3989"/>
    <w:rsid w:val="00FD39DA"/>
    <w:rsid w:val="00FD4AFE"/>
    <w:rsid w:val="00FD589F"/>
    <w:rsid w:val="00FD66AF"/>
    <w:rsid w:val="00FE0AF8"/>
    <w:rsid w:val="00FE2620"/>
    <w:rsid w:val="00FE65D3"/>
    <w:rsid w:val="00FF2EAF"/>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57697">
      <o:colormru v:ext="edit" colors="blue,#31281f,#e2b150,#e5d79b,#8c7f4e,#a99a63,#001746,#101a4c"/>
      <o:colormenu v:ext="edit" fillcolor="none [2414]" strokecolor="none" shadowcolor="none"/>
    </o:shapedefaults>
    <o:shapelayout v:ext="edit">
      <o:idmap v:ext="edit" data="1"/>
      <o:rules v:ext="edit">
        <o:r id="V:Rule4" type="connector" idref="#_x0000_s1199"/>
        <o:r id="V:Rule5" type="connector" idref="#_x0000_s1196"/>
        <o:r id="V:Rule6" type="connector" idref="#_x0000_s11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1">
    <w:name w:val="EmailStyle33"/>
    <w:aliases w:val="EmailStyle33"/>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jpeg"/><Relationship Id="rId18" Type="http://schemas.openxmlformats.org/officeDocument/2006/relationships/image" Target="http://tbn2.google.com/images?q=tbn:nPt2LOmseHh6AM:http://www.indiajournal.com/images/1225322593-for%2520sale.jpg" TargetMode="External"/><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http://images.google.co.nz/imgres?imgurl=http://www.fredcrystal.com/church7.gif&amp;imgrefurl=http://www.fredcrystal.com/clipart.htm&amp;usg=__FaA2wkF6L84fBErETLSwqN8ZNnk=&amp;h=365&amp;w=397&amp;sz=11&amp;hl=en&amp;start=9&amp;itbs=1&amp;tbnid=M3ecNP32SbIaBM:&amp;tbnh=114&amp;tbnw=124&amp;prev=/images?q=church+clip+art&amp;hl=en&amp;sa=G&amp;gbv=2&amp;tbs=isch:1" TargetMode="External"/><Relationship Id="rId17" Type="http://schemas.openxmlformats.org/officeDocument/2006/relationships/image" Target="media/image5.jpeg"/><Relationship Id="rId25"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hyperlink" Target="http://images.google.co.nz/imgres?imgurl=http://www.indiajournal.com/images/1225322593-for%20sale.jpg&amp;imgrefurl=http://www.indiajournal.com/classifieds/index.php?query=select%20*,%20DATE_FORMAT(date_submitted,%20'%25a%20%25b%20%25d,%20%25Y')%20as%20'formatted_date'%20from%20classifieds%20where%20date_authorized%20is%20not%20NULL%20%20order%20by%20event_num%20desc&amp;page=560&amp;limit=20&amp;usg=__j6nd5w4n7u14j0T99Cb042UZmNM=&amp;h=305&amp;w=300&amp;sz=16&amp;hl=en&amp;start=2&amp;tbnid=nPt2LOmseHh6AM:&amp;tbnh=116&amp;tbnw=114&amp;prev=/images?q=for+sale&amp;gbv=2&amp;hl=en&amp;sa=G"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tugofwar.sefton.org.nz"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hyperlink" Target="mailto:office@waikari.school.nz"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http://t0.gstatic.com/images?q=tbn:M3ecNP32SbIaBM:http://www.fredcrystal.com/church7.gif" TargetMode="External"/><Relationship Id="rId22" Type="http://schemas.openxmlformats.org/officeDocument/2006/relationships/image" Target="media/image9.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C53DE-57AE-43D8-ABD3-7D339F717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8811</TotalTime>
  <Pages>2</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528</cp:revision>
  <cp:lastPrinted>2011-06-24T02:02:00Z</cp:lastPrinted>
  <dcterms:created xsi:type="dcterms:W3CDTF">2010-06-15T21:24:00Z</dcterms:created>
  <dcterms:modified xsi:type="dcterms:W3CDTF">2011-06-24T02:20:00Z</dcterms:modified>
</cp:coreProperties>
</file>